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jc w:val="right"/>
        <w:tblInd w:w="5688" w:type="dxa"/>
        <w:tblLook w:val="0000"/>
      </w:tblPr>
      <w:tblGrid>
        <w:gridCol w:w="4140"/>
      </w:tblGrid>
      <w:tr w:rsidR="00DD30E8" w:rsidRPr="000D5F69" w:rsidTr="00482EA9">
        <w:trPr>
          <w:trHeight w:val="1069"/>
          <w:jc w:val="right"/>
        </w:trPr>
        <w:tc>
          <w:tcPr>
            <w:tcW w:w="4140" w:type="dxa"/>
          </w:tcPr>
          <w:p w:rsidR="00DD30E8" w:rsidRPr="000D5F69" w:rsidRDefault="00551B84" w:rsidP="000D5F69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DD30E8" w:rsidRPr="000D5F69">
              <w:t xml:space="preserve">Приложение к приказу </w:t>
            </w:r>
          </w:p>
          <w:p w:rsidR="00DD30E8" w:rsidRPr="000D5F69" w:rsidRDefault="00DD30E8" w:rsidP="000D5F69">
            <w:pPr>
              <w:autoSpaceDE w:val="0"/>
              <w:autoSpaceDN w:val="0"/>
              <w:adjustRightInd w:val="0"/>
              <w:jc w:val="right"/>
            </w:pPr>
            <w:r w:rsidRPr="000D5F69">
              <w:t>от _______________ № _______</w:t>
            </w:r>
          </w:p>
        </w:tc>
      </w:tr>
    </w:tbl>
    <w:p w:rsidR="00DD30E8" w:rsidRPr="000D5F69" w:rsidRDefault="00DD30E8" w:rsidP="00F72765">
      <w:pPr>
        <w:autoSpaceDE w:val="0"/>
        <w:autoSpaceDN w:val="0"/>
        <w:adjustRightInd w:val="0"/>
        <w:ind w:firstLine="709"/>
        <w:jc w:val="center"/>
      </w:pPr>
      <w:r w:rsidRPr="000D5F69">
        <w:t>Кодекс</w:t>
      </w:r>
    </w:p>
    <w:p w:rsidR="00217311" w:rsidRPr="000D5F69" w:rsidRDefault="00DD30E8" w:rsidP="00217311">
      <w:pPr>
        <w:jc w:val="center"/>
      </w:pPr>
      <w:r w:rsidRPr="000D5F69">
        <w:t xml:space="preserve">этики и служебного поведения работников </w:t>
      </w:r>
    </w:p>
    <w:p w:rsidR="009A4E89" w:rsidRDefault="000D5F69" w:rsidP="000D5F69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w:r w:rsidRPr="000D5F69">
        <w:t xml:space="preserve">МОУ «СОШ с. </w:t>
      </w:r>
      <w:proofErr w:type="spellStart"/>
      <w:r w:rsidRPr="000D5F69">
        <w:t>Будамша</w:t>
      </w:r>
      <w:proofErr w:type="spellEnd"/>
      <w:r w:rsidRPr="000D5F69">
        <w:t>»</w:t>
      </w:r>
    </w:p>
    <w:p w:rsidR="00F72765" w:rsidRPr="000D5F69" w:rsidRDefault="00FA6608" w:rsidP="000D5F69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proofErr w:type="spellStart"/>
      <w:r w:rsidRPr="00FA6608">
        <w:t>Новоорского</w:t>
      </w:r>
      <w:proofErr w:type="spellEnd"/>
      <w:r w:rsidRPr="00FA6608">
        <w:t xml:space="preserve"> района Оренбургской области</w:t>
      </w:r>
    </w:p>
    <w:p w:rsidR="00585F50" w:rsidRPr="000D5F69" w:rsidRDefault="00DD30E8" w:rsidP="000D5F69">
      <w:pPr>
        <w:autoSpaceDE w:val="0"/>
        <w:autoSpaceDN w:val="0"/>
        <w:adjustRightInd w:val="0"/>
        <w:ind w:firstLine="709"/>
        <w:jc w:val="center"/>
      </w:pPr>
      <w:r w:rsidRPr="000D5F69">
        <w:t>I. Общие положения</w:t>
      </w:r>
    </w:p>
    <w:p w:rsidR="00DD30E8" w:rsidRPr="000D5F69" w:rsidRDefault="00585F50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1. </w:t>
      </w:r>
      <w:proofErr w:type="gramStart"/>
      <w:r w:rsidRPr="000D5F69">
        <w:t>Кодекс этики и служебного п</w:t>
      </w:r>
      <w:r w:rsidR="00DD30E8" w:rsidRPr="000D5F69">
        <w:t xml:space="preserve">оведения работников </w:t>
      </w:r>
      <w:r w:rsidR="000D5F69">
        <w:t xml:space="preserve">МОУ «СОШ с. </w:t>
      </w:r>
      <w:proofErr w:type="spellStart"/>
      <w:r w:rsidR="000D5F69">
        <w:t>Будамша</w:t>
      </w:r>
      <w:proofErr w:type="spellEnd"/>
      <w:r w:rsidR="000D5F69">
        <w:t>»</w:t>
      </w:r>
      <w:r w:rsidR="00551B84">
        <w:t xml:space="preserve"> </w:t>
      </w:r>
      <w:proofErr w:type="spellStart"/>
      <w:r w:rsidR="00FA6608" w:rsidRPr="00FA6608">
        <w:t>Новоорского</w:t>
      </w:r>
      <w:proofErr w:type="spellEnd"/>
      <w:r w:rsidR="00FA6608" w:rsidRPr="00FA6608">
        <w:t xml:space="preserve"> района Оренбургской области </w:t>
      </w:r>
      <w:r w:rsidR="00DD30E8" w:rsidRPr="000D5F69">
        <w:t xml:space="preserve">разработан в соответствии с положениями </w:t>
      </w:r>
      <w:r w:rsidRPr="000D5F69">
        <w:t xml:space="preserve">Конституции </w:t>
      </w:r>
      <w:r w:rsidR="00DD30E8" w:rsidRPr="000D5F69">
        <w:t xml:space="preserve">Российской Федерации, Федеральных законов от </w:t>
      </w:r>
      <w:r w:rsidRPr="000D5F69">
        <w:t>25 декабря 2008 года № 273-ФЗ «</w:t>
      </w:r>
      <w:r w:rsidR="00DD30E8" w:rsidRPr="000D5F69">
        <w:t>О</w:t>
      </w:r>
      <w:r w:rsidRPr="000D5F69">
        <w:t xml:space="preserve"> противодействии коррупции»</w:t>
      </w:r>
      <w:r w:rsidR="00DD30E8" w:rsidRPr="000D5F69">
        <w:t xml:space="preserve">, от </w:t>
      </w:r>
      <w:r w:rsidRPr="000D5F69">
        <w:t>12 января 1996 года № 7-ФЗ «</w:t>
      </w:r>
      <w:r w:rsidR="00DD30E8" w:rsidRPr="000D5F69">
        <w:t>О некоммерческихорганизациях</w:t>
      </w:r>
      <w:r w:rsidRPr="000D5F69">
        <w:t>»</w:t>
      </w:r>
      <w:r w:rsidR="00DD30E8" w:rsidRPr="000D5F69">
        <w:t xml:space="preserve">, иных нормативных правовых актов Российской Федерации, </w:t>
      </w:r>
      <w:r w:rsidRPr="000D5F69">
        <w:t xml:space="preserve">и </w:t>
      </w:r>
      <w:r w:rsidR="00DD30E8" w:rsidRPr="000D5F69">
        <w:t>основан на общепризнанных нравственных принципах и нормах российскогообщества и государства.</w:t>
      </w:r>
      <w:proofErr w:type="gramEnd"/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2. Кодекс представля</w:t>
      </w:r>
      <w:r w:rsidR="00585F50" w:rsidRPr="000D5F69">
        <w:t>ет собой свод общих профессионал</w:t>
      </w:r>
      <w:r w:rsidRPr="000D5F69">
        <w:t>ьных принципо</w:t>
      </w:r>
      <w:r w:rsidR="00585F50" w:rsidRPr="000D5F69">
        <w:t>в и правил поведения</w:t>
      </w:r>
      <w:r w:rsidRPr="000D5F69">
        <w:t xml:space="preserve">, которыми надлежит руководствоваться всем работникам </w:t>
      </w:r>
      <w:r w:rsidR="00585F50" w:rsidRPr="000D5F69">
        <w:t>учреждения</w:t>
      </w:r>
      <w:r w:rsidRPr="000D5F69">
        <w:t xml:space="preserve"> независимо от занимаемой должности.</w:t>
      </w:r>
    </w:p>
    <w:p w:rsidR="00DD30E8" w:rsidRPr="000D5F69" w:rsidRDefault="00585F50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3. </w:t>
      </w:r>
      <w:r w:rsidR="00DD30E8" w:rsidRPr="000D5F69">
        <w:t>Лицу, поступающему на работу в</w:t>
      </w:r>
      <w:r w:rsidRPr="000D5F69">
        <w:t xml:space="preserve"> учреждение</w:t>
      </w:r>
      <w:r w:rsidR="00DD30E8" w:rsidRPr="000D5F69">
        <w:t>, рекомендуется</w:t>
      </w:r>
      <w:r w:rsidRPr="000D5F69">
        <w:t xml:space="preserve"> ознакомиться с пол</w:t>
      </w:r>
      <w:r w:rsidR="00DD30E8" w:rsidRPr="000D5F69">
        <w:t>ожениями настоящего Кодекса и руководствоваться ими в</w:t>
      </w:r>
      <w:r w:rsidRPr="000D5F69">
        <w:t xml:space="preserve"> п</w:t>
      </w:r>
      <w:r w:rsidR="00DD30E8" w:rsidRPr="000D5F69">
        <w:t xml:space="preserve">роцессе своей трудовой деятельности, а каждому работнику принимать все </w:t>
      </w:r>
      <w:r w:rsidRPr="000D5F69">
        <w:t xml:space="preserve">меры </w:t>
      </w:r>
      <w:r w:rsidR="00DD30E8" w:rsidRPr="000D5F69">
        <w:t>для соблюдения положений Кодекса.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4. </w:t>
      </w:r>
      <w:r w:rsidR="00585F50" w:rsidRPr="000D5F69">
        <w:t>Целью</w:t>
      </w:r>
      <w:r w:rsidRPr="000D5F69">
        <w:t xml:space="preserve"> Кодекса является обобщение</w:t>
      </w:r>
      <w:r w:rsidR="00585F50" w:rsidRPr="000D5F69">
        <w:t xml:space="preserve"> этических норм и установление п</w:t>
      </w:r>
      <w:r w:rsidRPr="000D5F69">
        <w:t>равилслужебного поведения работников для достойного выполнения ими своейпрофессиональной деятельности, а также обеспечение единых норм поведенияработников.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5. Кодекс призван </w:t>
      </w:r>
      <w:r w:rsidR="00585F50" w:rsidRPr="000D5F69">
        <w:t>повысить</w:t>
      </w:r>
      <w:r w:rsidRPr="000D5F69">
        <w:t xml:space="preserve"> эффективность выполнения работниками своихдолжностных обязанностей.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6. Кодекс служит фундаментом для формирования рабочих взаимоотношений</w:t>
      </w:r>
      <w:r w:rsidR="00585F50" w:rsidRPr="000D5F69">
        <w:t xml:space="preserve"> в учреждении</w:t>
      </w:r>
      <w:r w:rsidRPr="000D5F69">
        <w:t>, основанных на нормах морали, нравственности, а также наосуществлении самоконтроля работниками.</w:t>
      </w:r>
    </w:p>
    <w:p w:rsidR="00585F50" w:rsidRPr="000D5F69" w:rsidRDefault="00DD30E8" w:rsidP="000D5F69">
      <w:pPr>
        <w:autoSpaceDE w:val="0"/>
        <w:autoSpaceDN w:val="0"/>
        <w:adjustRightInd w:val="0"/>
        <w:ind w:firstLine="709"/>
        <w:jc w:val="both"/>
      </w:pPr>
      <w:r w:rsidRPr="000D5F69">
        <w:t>7. Знание и соблюдение работниками положений Кодекса является одним изкритериев оценки соблюдения ими дисциплины труда.</w:t>
      </w:r>
    </w:p>
    <w:p w:rsidR="00585F50" w:rsidRPr="000D5F69" w:rsidRDefault="00DD30E8" w:rsidP="000D5F69">
      <w:pPr>
        <w:autoSpaceDE w:val="0"/>
        <w:autoSpaceDN w:val="0"/>
        <w:adjustRightInd w:val="0"/>
        <w:ind w:firstLine="709"/>
        <w:jc w:val="center"/>
      </w:pPr>
      <w:r w:rsidRPr="000D5F69">
        <w:t>II. Основные принципы и правила служебного поведения работников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8. </w:t>
      </w:r>
      <w:r w:rsidR="00585F50" w:rsidRPr="000D5F69">
        <w:t>Де</w:t>
      </w:r>
      <w:r w:rsidRPr="000D5F69">
        <w:t xml:space="preserve">ятельность </w:t>
      </w:r>
      <w:r w:rsidR="00585F50" w:rsidRPr="000D5F69">
        <w:t>учреждения</w:t>
      </w:r>
      <w:r w:rsidRPr="000D5F69">
        <w:t xml:space="preserve"> и ее работников основывается наследующих принципах </w:t>
      </w:r>
      <w:r w:rsidR="00585F50" w:rsidRPr="000D5F69">
        <w:t>профессиональной</w:t>
      </w:r>
      <w:r w:rsidRPr="000D5F69">
        <w:t xml:space="preserve"> этики:</w:t>
      </w:r>
    </w:p>
    <w:p w:rsidR="00DD30E8" w:rsidRPr="000D5F69" w:rsidRDefault="00585F50" w:rsidP="00DD30E8">
      <w:pPr>
        <w:autoSpaceDE w:val="0"/>
        <w:autoSpaceDN w:val="0"/>
        <w:adjustRightInd w:val="0"/>
        <w:ind w:firstLine="709"/>
        <w:jc w:val="both"/>
      </w:pPr>
      <w:r w:rsidRPr="000D5F69">
        <w:t>законность</w:t>
      </w:r>
      <w:r w:rsidR="00DD30E8" w:rsidRPr="000D5F69">
        <w:t>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профессион</w:t>
      </w:r>
      <w:r w:rsidR="00585F50" w:rsidRPr="000D5F69">
        <w:t>а</w:t>
      </w:r>
      <w:r w:rsidRPr="000D5F69">
        <w:t>лизм;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независимость;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добросовестность;</w:t>
      </w:r>
    </w:p>
    <w:p w:rsidR="00DD30E8" w:rsidRPr="000D5F69" w:rsidRDefault="00585F50" w:rsidP="00DD30E8">
      <w:pPr>
        <w:autoSpaceDE w:val="0"/>
        <w:autoSpaceDN w:val="0"/>
        <w:adjustRightInd w:val="0"/>
        <w:ind w:firstLine="709"/>
        <w:jc w:val="both"/>
      </w:pPr>
      <w:r w:rsidRPr="000D5F69">
        <w:t>конфиденциа</w:t>
      </w:r>
      <w:r w:rsidR="00DD30E8" w:rsidRPr="000D5F69">
        <w:t>льность;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информирование;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эффективный внутренний </w:t>
      </w:r>
      <w:r w:rsidR="00585F50" w:rsidRPr="000D5F69">
        <w:t>контроль</w:t>
      </w:r>
      <w:r w:rsidRPr="000D5F69">
        <w:t>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справедливость;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ответственность;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объективность;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доверие, уважение и добро</w:t>
      </w:r>
      <w:r w:rsidR="00585F50" w:rsidRPr="000D5F69">
        <w:t xml:space="preserve">желательность к коллегам </w:t>
      </w:r>
      <w:r w:rsidRPr="000D5F69">
        <w:t>по работе.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9. Работники </w:t>
      </w:r>
      <w:r w:rsidR="00585F50" w:rsidRPr="000D5F69">
        <w:t>учреждения призваны</w:t>
      </w:r>
      <w:r w:rsidRPr="000D5F69">
        <w:t>: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добросовестно и</w:t>
      </w:r>
      <w:r w:rsidR="00585F50" w:rsidRPr="000D5F69">
        <w:t xml:space="preserve"> на высоком профессионал</w:t>
      </w:r>
      <w:r w:rsidRPr="000D5F69">
        <w:t xml:space="preserve">ьном уровне исполнять своидолжностные обязанности, соблюдая все требования в соответствии сфедеральными законами, иными нормативными правовыми актами в целяхобеспечения эффективной работы учреждения и </w:t>
      </w:r>
      <w:proofErr w:type="gramStart"/>
      <w:r w:rsidRPr="000D5F69">
        <w:t>ре</w:t>
      </w:r>
      <w:r w:rsidR="00585F50" w:rsidRPr="000D5F69">
        <w:t>а</w:t>
      </w:r>
      <w:r w:rsidRPr="000D5F69">
        <w:t>лизации</w:t>
      </w:r>
      <w:proofErr w:type="gramEnd"/>
      <w:r w:rsidRPr="000D5F69">
        <w:t xml:space="preserve"> возложенных на негозадач; при </w:t>
      </w:r>
      <w:r w:rsidR="00585F50" w:rsidRPr="000D5F69">
        <w:t>п</w:t>
      </w:r>
      <w:r w:rsidRPr="000D5F69">
        <w:t xml:space="preserve">ринятии решения учитывать </w:t>
      </w:r>
      <w:r w:rsidR="00585F50" w:rsidRPr="000D5F69">
        <w:t>только</w:t>
      </w:r>
      <w:r w:rsidRPr="000D5F69">
        <w:t xml:space="preserve"> объективные обстоятельства,</w:t>
      </w:r>
      <w:r w:rsidR="00585F50" w:rsidRPr="000D5F69">
        <w:t xml:space="preserve"> подтвержденные документами</w:t>
      </w:r>
      <w:r w:rsidRPr="000D5F69">
        <w:t>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осуществлять свою деятельность в пределах полномочий учреждения идолжностных обязанностей;</w:t>
      </w:r>
    </w:p>
    <w:p w:rsidR="00DD30E8" w:rsidRPr="000D5F69" w:rsidRDefault="00585F50" w:rsidP="00DD30E8">
      <w:pPr>
        <w:autoSpaceDE w:val="0"/>
        <w:autoSpaceDN w:val="0"/>
        <w:adjustRightInd w:val="0"/>
        <w:ind w:firstLine="709"/>
        <w:jc w:val="both"/>
      </w:pPr>
      <w:r w:rsidRPr="000D5F69">
        <w:lastRenderedPageBreak/>
        <w:t>не оказыватьп</w:t>
      </w:r>
      <w:r w:rsidR="00DD30E8" w:rsidRPr="000D5F69">
        <w:t>редпочтения каким-либо профессион</w:t>
      </w:r>
      <w:r w:rsidRPr="000D5F69">
        <w:t>ал</w:t>
      </w:r>
      <w:r w:rsidR="00DD30E8" w:rsidRPr="000D5F69">
        <w:t>ьным или</w:t>
      </w:r>
      <w:r w:rsidRPr="000D5F69">
        <w:t xml:space="preserve"> социальнымг</w:t>
      </w:r>
      <w:r w:rsidR="00DD30E8" w:rsidRPr="000D5F69">
        <w:t>руппам и организациям, быть независимыми от влиян</w:t>
      </w:r>
      <w:r w:rsidRPr="000D5F69">
        <w:t>ия отдел</w:t>
      </w:r>
      <w:r w:rsidR="00DD30E8" w:rsidRPr="000D5F69">
        <w:t>ьных</w:t>
      </w:r>
      <w:r w:rsidRPr="000D5F69">
        <w:t xml:space="preserve"> граждан, профессиональных</w:t>
      </w:r>
      <w:r w:rsidR="00DD30E8" w:rsidRPr="000D5F69">
        <w:t xml:space="preserve"> или соци</w:t>
      </w:r>
      <w:r w:rsidRPr="000D5F69">
        <w:t>ал</w:t>
      </w:r>
      <w:r w:rsidR="00DD30E8" w:rsidRPr="000D5F69">
        <w:t>ьных групп и организаций;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исключать действия, связанные с влиянием каких-либо личных,имущественных (фин</w:t>
      </w:r>
      <w:r w:rsidR="00585F50" w:rsidRPr="000D5F69">
        <w:t>ансовых) и иных интересов, преп</w:t>
      </w:r>
      <w:r w:rsidRPr="000D5F69">
        <w:t>ятствующихдобросовестному исполнению ими должностных обязанностей;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со</w:t>
      </w:r>
      <w:r w:rsidR="005274EA" w:rsidRPr="000D5F69">
        <w:t>блюдать беспристрастность, исклю</w:t>
      </w:r>
      <w:r w:rsidRPr="000D5F69">
        <w:t>чающу</w:t>
      </w:r>
      <w:r w:rsidR="005274EA" w:rsidRPr="000D5F69">
        <w:t>ю</w:t>
      </w:r>
      <w:r w:rsidRPr="000D5F69">
        <w:t xml:space="preserve"> возможность влияния нарешений политических партий, общественных объединений иорганизаций;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соблюдать нормы служебной, профессиональной этики и правиладелового поведения;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быть корректным, внимательным, доброжелательным и вежливым сг</w:t>
      </w:r>
      <w:r w:rsidR="005274EA" w:rsidRPr="000D5F69">
        <w:t>ражданами, а также в своих отношениях с вышестоящ</w:t>
      </w:r>
      <w:r w:rsidRPr="000D5F69">
        <w:t>ими руководителями,коллегами и подчиненными;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проявлять терпимость и уважение к обычаям и традициям народовРоссии и других государств, </w:t>
      </w:r>
      <w:r w:rsidR="005274EA" w:rsidRPr="000D5F69">
        <w:t>уч</w:t>
      </w:r>
      <w:r w:rsidRPr="000D5F69">
        <w:t>итывать культурные и иные особенности различныхэтнических, социа</w:t>
      </w:r>
      <w:r w:rsidR="005274EA" w:rsidRPr="000D5F69">
        <w:t>л</w:t>
      </w:r>
      <w:r w:rsidRPr="000D5F69">
        <w:t>ьных групп и конфессий, способствовать межнациональному имежконфессион</w:t>
      </w:r>
      <w:r w:rsidR="005274EA" w:rsidRPr="000D5F69">
        <w:t>ал</w:t>
      </w:r>
      <w:r w:rsidRPr="000D5F69">
        <w:t>ьному согласию;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воздерживаться от поведения, которое могло бы вызвать сомнение вдобросовестном исполнении должностных обязанностей, а также избегатьконфликтных ситуаци</w:t>
      </w:r>
      <w:r w:rsidR="005274EA" w:rsidRPr="000D5F69">
        <w:t>й</w:t>
      </w:r>
      <w:r w:rsidRPr="000D5F69">
        <w:t>, способных нанести ущерб их репутации или авторитету</w:t>
      </w:r>
      <w:r w:rsidR="005274EA" w:rsidRPr="000D5F69">
        <w:t xml:space="preserve"> учреждения</w:t>
      </w:r>
      <w:r w:rsidRPr="000D5F69">
        <w:t>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приниматьпредусмотренныезаконодательствомРоссийскойФедерации</w:t>
      </w:r>
      <w:r w:rsidR="005274EA" w:rsidRPr="000D5F69">
        <w:t xml:space="preserve"> м</w:t>
      </w:r>
      <w:r w:rsidRPr="000D5F69">
        <w:t xml:space="preserve">еры </w:t>
      </w:r>
      <w:r w:rsidR="005274EA" w:rsidRPr="000D5F69">
        <w:t>п</w:t>
      </w:r>
      <w:r w:rsidRPr="000D5F69">
        <w:t>о недопущению возникновения конфликта интересов и урегулированию</w:t>
      </w:r>
      <w:r w:rsidR="005274EA" w:rsidRPr="000D5F69">
        <w:t xml:space="preserve"> в</w:t>
      </w:r>
      <w:r w:rsidRPr="000D5F69">
        <w:t>озникших сл</w:t>
      </w:r>
      <w:r w:rsidR="005274EA" w:rsidRPr="000D5F69">
        <w:t>уч</w:t>
      </w:r>
      <w:r w:rsidRPr="000D5F69">
        <w:t>аев конфликта интересов;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не использовать служебное положение для оказания влияния на</w:t>
      </w:r>
      <w:r w:rsidR="005274EA" w:rsidRPr="000D5F69">
        <w:t xml:space="preserve"> деятельность</w:t>
      </w:r>
      <w:r w:rsidRPr="000D5F69">
        <w:t xml:space="preserve"> государственных органов, органов местного самоуправления,организаций, должностных лиц, государственных (муниципальных) служащих играждан при решении вопросов личного характера;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воздерживаться от публичных выск</w:t>
      </w:r>
      <w:r w:rsidR="005274EA" w:rsidRPr="000D5F69">
        <w:t>а</w:t>
      </w:r>
      <w:r w:rsidRPr="000D5F69">
        <w:t>зываний суждений и оценок в</w:t>
      </w:r>
      <w:r w:rsidR="00551B84">
        <w:t xml:space="preserve"> </w:t>
      </w:r>
      <w:r w:rsidRPr="000D5F69">
        <w:t xml:space="preserve">отношении деятельности </w:t>
      </w:r>
      <w:r w:rsidR="00EF1DB2" w:rsidRPr="000D5F69">
        <w:t xml:space="preserve">Администрации </w:t>
      </w:r>
      <w:proofErr w:type="spellStart"/>
      <w:r w:rsidR="00EF1DB2" w:rsidRPr="000D5F69">
        <w:t>Новоорского</w:t>
      </w:r>
      <w:proofErr w:type="spellEnd"/>
      <w:r w:rsidR="00EF1DB2" w:rsidRPr="000D5F69">
        <w:t xml:space="preserve"> района </w:t>
      </w:r>
      <w:r w:rsidR="005274EA" w:rsidRPr="000D5F69">
        <w:t>Оренбургской области, учреждения</w:t>
      </w:r>
      <w:r w:rsidRPr="000D5F69">
        <w:t xml:space="preserve">, </w:t>
      </w:r>
      <w:r w:rsidR="005274EA" w:rsidRPr="000D5F69">
        <w:t>их</w:t>
      </w:r>
      <w:r w:rsidRPr="000D5F69">
        <w:t xml:space="preserve"> руководителей, если это не входит </w:t>
      </w:r>
      <w:proofErr w:type="gramStart"/>
      <w:r w:rsidRPr="000D5F69">
        <w:t>в</w:t>
      </w:r>
      <w:proofErr w:type="gramEnd"/>
      <w:r w:rsidRPr="000D5F69">
        <w:t xml:space="preserve"> </w:t>
      </w:r>
      <w:proofErr w:type="gramStart"/>
      <w:r w:rsidRPr="000D5F69">
        <w:t>их</w:t>
      </w:r>
      <w:proofErr w:type="gramEnd"/>
      <w:r w:rsidRPr="000D5F69">
        <w:t xml:space="preserve"> должностныеобязанности;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соблюдать установленные в </w:t>
      </w:r>
      <w:r w:rsidR="005274EA" w:rsidRPr="000D5F69">
        <w:t>учреждении</w:t>
      </w:r>
      <w:r w:rsidRPr="000D5F69">
        <w:t xml:space="preserve"> правила публичных</w:t>
      </w:r>
      <w:r w:rsidR="005274EA" w:rsidRPr="000D5F69">
        <w:t xml:space="preserve"> выступлений и предо</w:t>
      </w:r>
      <w:r w:rsidRPr="000D5F69">
        <w:t>ставления слу</w:t>
      </w:r>
      <w:r w:rsidR="005274EA" w:rsidRPr="000D5F69">
        <w:t>жебной ин форм</w:t>
      </w:r>
      <w:r w:rsidRPr="000D5F69">
        <w:t>ации;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уважительно относить</w:t>
      </w:r>
      <w:r w:rsidR="005274EA" w:rsidRPr="000D5F69">
        <w:t xml:space="preserve">ся к деятельности представителей средств </w:t>
      </w:r>
      <w:r w:rsidRPr="000D5F69">
        <w:t>массовой информации по информированию общества о работе</w:t>
      </w:r>
      <w:r w:rsidR="005274EA" w:rsidRPr="000D5F69">
        <w:t xml:space="preserve"> учреждения, а также ока</w:t>
      </w:r>
      <w:r w:rsidRPr="000D5F69">
        <w:t>зывать со</w:t>
      </w:r>
      <w:r w:rsidR="005274EA" w:rsidRPr="000D5F69">
        <w:t xml:space="preserve">действие в получении достоверной </w:t>
      </w:r>
      <w:r w:rsidRPr="000D5F69">
        <w:t>информации в установ</w:t>
      </w:r>
      <w:r w:rsidR="005274EA" w:rsidRPr="000D5F69">
        <w:t>л</w:t>
      </w:r>
      <w:r w:rsidRPr="000D5F69">
        <w:t>енном порядке;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proofErr w:type="gramStart"/>
      <w:r w:rsidRPr="000D5F69">
        <w:t>воздерживаться в публичных выступлениях, в том числе в средствахмассовой информации, от обозначения стоимости в иностранной в</w:t>
      </w:r>
      <w:r w:rsidR="005274EA" w:rsidRPr="000D5F69">
        <w:t>ал</w:t>
      </w:r>
      <w:r w:rsidRPr="000D5F69">
        <w:t xml:space="preserve">юте (условныхденежных единицах) на территории Российской Федерации товаров, работ, услуг ииных </w:t>
      </w:r>
      <w:r w:rsidR="00C72978" w:rsidRPr="000D5F69">
        <w:t>объектов</w:t>
      </w:r>
      <w:r w:rsidRPr="000D5F69">
        <w:t xml:space="preserve"> гражданских прав, сумм сделок между резидентами Российской</w:t>
      </w:r>
      <w:r w:rsidR="005274EA" w:rsidRPr="000D5F69">
        <w:t xml:space="preserve"> Федерации, пока</w:t>
      </w:r>
      <w:r w:rsidRPr="000D5F69">
        <w:t xml:space="preserve">зателей бюджетов всех уровней бюджетной системы </w:t>
      </w:r>
      <w:r w:rsidR="005274EA" w:rsidRPr="000D5F69">
        <w:t>Российской Федерации) за исключением случ</w:t>
      </w:r>
      <w:r w:rsidRPr="000D5F69">
        <w:t>аев, когда</w:t>
      </w:r>
      <w:r w:rsidR="005274EA" w:rsidRPr="000D5F69">
        <w:t xml:space="preserve"> это необходимо для точной передач</w:t>
      </w:r>
      <w:r w:rsidRPr="000D5F69">
        <w:t>исведений либо предусмотрено законодательством Российской Федерации,</w:t>
      </w:r>
      <w:r w:rsidR="00551B84">
        <w:t xml:space="preserve"> </w:t>
      </w:r>
      <w:r w:rsidRPr="000D5F69">
        <w:t>международными договорами Российской</w:t>
      </w:r>
      <w:proofErr w:type="gramEnd"/>
      <w:r w:rsidRPr="000D5F69">
        <w:t xml:space="preserve"> Федерации, обычаями делового оборота;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постоянно стремиться к обеспеч</w:t>
      </w:r>
      <w:r w:rsidR="005274EA" w:rsidRPr="000D5F69">
        <w:t>ению как можно более эффективног</w:t>
      </w:r>
      <w:r w:rsidRPr="000D5F69">
        <w:t>ораспоряжения ресурсами, находящимися в сфере их ответственности;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исключать действия, связанные с </w:t>
      </w:r>
      <w:r w:rsidR="005274EA" w:rsidRPr="000D5F69">
        <w:t>возможностью</w:t>
      </w:r>
      <w:r w:rsidRPr="000D5F69">
        <w:t xml:space="preserve"> приобретени</w:t>
      </w:r>
      <w:r w:rsidR="005274EA" w:rsidRPr="000D5F69">
        <w:t>я материа</w:t>
      </w:r>
      <w:r w:rsidRPr="000D5F69">
        <w:t>льной или личной выгоды или влиянием каких-либо личных,имущественных (финансовых) или иных интересов, препятству</w:t>
      </w:r>
      <w:r w:rsidR="005274EA" w:rsidRPr="000D5F69">
        <w:t>ю</w:t>
      </w:r>
      <w:r w:rsidRPr="000D5F69">
        <w:t>щихдобросовестному исполнению должностных обязанностей;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создавать условия для развития добросовестной конкурентной среды иобеспечивать объективность и прозрачность в сфере закупок товаров, работ, услугдля обеспечения нужд учреждения;</w:t>
      </w:r>
    </w:p>
    <w:p w:rsidR="005274EA" w:rsidRPr="000D5F69" w:rsidRDefault="005274EA" w:rsidP="00DD30E8">
      <w:pPr>
        <w:autoSpaceDE w:val="0"/>
        <w:autoSpaceDN w:val="0"/>
        <w:adjustRightInd w:val="0"/>
        <w:ind w:firstLine="709"/>
        <w:jc w:val="both"/>
      </w:pPr>
      <w:r w:rsidRPr="000D5F69">
        <w:t>придерживаться</w:t>
      </w:r>
      <w:r w:rsidR="00DD30E8" w:rsidRPr="000D5F69">
        <w:t xml:space="preserve"> правил делового поведения, связанных сосуществлением возложенных на </w:t>
      </w:r>
      <w:r w:rsidRPr="000D5F69">
        <w:t>учреждение</w:t>
      </w:r>
      <w:r w:rsidR="00DD30E8" w:rsidRPr="000D5F69">
        <w:t xml:space="preserve"> функций; </w:t>
      </w:r>
    </w:p>
    <w:p w:rsidR="00DD30E8" w:rsidRPr="000D5F69" w:rsidRDefault="005274EA" w:rsidP="00DD30E8">
      <w:pPr>
        <w:autoSpaceDE w:val="0"/>
        <w:autoSpaceDN w:val="0"/>
        <w:adjustRightInd w:val="0"/>
        <w:ind w:firstLine="709"/>
        <w:jc w:val="both"/>
      </w:pPr>
      <w:r w:rsidRPr="000D5F69">
        <w:t>поддерживать п</w:t>
      </w:r>
      <w:r w:rsidR="00DD30E8" w:rsidRPr="000D5F69">
        <w:t xml:space="preserve">орядок на рабочем месте; в одежде соблюдать </w:t>
      </w:r>
      <w:r w:rsidRPr="000D5F69">
        <w:t>опрятность</w:t>
      </w:r>
      <w:r w:rsidR="00DD30E8" w:rsidRPr="000D5F69">
        <w:t xml:space="preserve"> и чувство меры.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10. Работники </w:t>
      </w:r>
      <w:r w:rsidR="005274EA" w:rsidRPr="000D5F69">
        <w:t>учреждения</w:t>
      </w:r>
      <w:r w:rsidRPr="000D5F69">
        <w:t xml:space="preserve"> обязаны: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уведомлять работодателя (его представителя) об обращении к немукаких-либо лиц в целях склонения к совершению коррупционных правонарушений;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в случаях, предусмотренных законом, представлять в установленном порядкесведения о своих доходах, расходах, об имуществе и обязательствахимущественного характера, а также о доходах, </w:t>
      </w:r>
      <w:r w:rsidRPr="000D5F69">
        <w:lastRenderedPageBreak/>
        <w:t>расходах, об имуществе иобязательствах имущественного характера своих супруги (супруга) инесовершеннолетних детей;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принимать меры по недопущению любой возможности возникновенияконфликта интересов и урегулированию возникшего конфликта интересов;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уведомлять работодателя (его представителя) о получении делового </w:t>
      </w:r>
      <w:r w:rsidR="00D052AB" w:rsidRPr="000D5F69">
        <w:t>п</w:t>
      </w:r>
      <w:r w:rsidRPr="000D5F69">
        <w:t>одарка,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11</w:t>
      </w:r>
      <w:r w:rsidR="00DD30E8" w:rsidRPr="000D5F69">
        <w:t xml:space="preserve">. Работники </w:t>
      </w:r>
      <w:r w:rsidRPr="000D5F69">
        <w:t xml:space="preserve">учреждения </w:t>
      </w:r>
      <w:r w:rsidR="00DD30E8" w:rsidRPr="000D5F69">
        <w:t>не имеют права: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злоупотреблять должностными полномочиями, склонять кого-либо кправонарушениям, имеющим коррупционную направленность;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во время исполненияим должностных обязанностей вести себя вызывающе по</w:t>
      </w:r>
      <w:r w:rsidR="00D052AB" w:rsidRPr="000D5F69">
        <w:t xml:space="preserve"> отношению к окружающим, п</w:t>
      </w:r>
      <w:r w:rsidRPr="000D5F69">
        <w:t>р</w:t>
      </w:r>
      <w:r w:rsidR="00D052AB" w:rsidRPr="000D5F69">
        <w:t>оявлять негативные эмоции, испол</w:t>
      </w:r>
      <w:r w:rsidRPr="000D5F69">
        <w:t>ьзовать слова ивыражения, не допускаемые деловым этикетом.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12</w:t>
      </w:r>
      <w:r w:rsidR="00DD30E8" w:rsidRPr="000D5F69">
        <w:t xml:space="preserve">. Работникам, наделенным организационно-распорядительнымиполномочиями по отношению к другим работникам, рекомендуется быть для нихобразцами </w:t>
      </w:r>
      <w:r w:rsidRPr="000D5F69">
        <w:t>профессионализма</w:t>
      </w:r>
      <w:r w:rsidR="00DD30E8" w:rsidRPr="000D5F69">
        <w:t xml:space="preserve">, безупречной репутации, </w:t>
      </w:r>
      <w:r w:rsidRPr="000D5F69">
        <w:t xml:space="preserve">способствовать </w:t>
      </w:r>
      <w:r w:rsidR="00DD30E8" w:rsidRPr="000D5F69">
        <w:t xml:space="preserve">формированию в </w:t>
      </w:r>
      <w:r w:rsidRPr="000D5F69">
        <w:t>учреждении</w:t>
      </w:r>
      <w:r w:rsidR="00DD30E8" w:rsidRPr="000D5F69">
        <w:t xml:space="preserve"> благоприятного для эффективной работымор</w:t>
      </w:r>
      <w:r w:rsidRPr="000D5F69">
        <w:t>а</w:t>
      </w:r>
      <w:r w:rsidR="00DD30E8" w:rsidRPr="000D5F69">
        <w:t>льно-психологическою климата.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13. Работники, наделенные организационно-распорядительнымиполномочиями по отношению к другим работникам, призваны: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а) принима</w:t>
      </w:r>
      <w:r w:rsidR="00D052AB" w:rsidRPr="000D5F69">
        <w:t>ть меры по предотвращению и урегулированию</w:t>
      </w:r>
      <w:r w:rsidRPr="000D5F69">
        <w:t xml:space="preserve"> конфликтаинтересов;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б) принимать меры по предупреждению коррупции;</w:t>
      </w:r>
    </w:p>
    <w:p w:rsidR="00D052AB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в) не допускать случаев принуждения работников к </w:t>
      </w:r>
      <w:r w:rsidR="00D052AB" w:rsidRPr="000D5F69">
        <w:t>уч</w:t>
      </w:r>
      <w:r w:rsidRPr="000D5F69">
        <w:t xml:space="preserve">астию в деятельностиполитических партий и общественных объединений. </w:t>
      </w:r>
    </w:p>
    <w:p w:rsidR="00D052AB" w:rsidRPr="000D5F69" w:rsidRDefault="00DD30E8" w:rsidP="000D5F69">
      <w:pPr>
        <w:autoSpaceDE w:val="0"/>
        <w:autoSpaceDN w:val="0"/>
        <w:adjustRightInd w:val="0"/>
        <w:ind w:firstLine="709"/>
        <w:jc w:val="both"/>
      </w:pPr>
      <w:r w:rsidRPr="000D5F69">
        <w:t xml:space="preserve">14. Работникам, наделенным организационно-распорядительнымиполномочиями по отношению к другим работникам, следует </w:t>
      </w:r>
      <w:r w:rsidR="00D052AB" w:rsidRPr="000D5F69">
        <w:t>принимать</w:t>
      </w:r>
      <w:r w:rsidRPr="000D5F69">
        <w:t xml:space="preserve"> меры ктому, чтобы подч</w:t>
      </w:r>
      <w:r w:rsidR="00D052AB" w:rsidRPr="000D5F69">
        <w:t>иненные им работники не допускал</w:t>
      </w:r>
      <w:r w:rsidRPr="000D5F69">
        <w:t>и коррупционно-опасного</w:t>
      </w:r>
      <w:r w:rsidR="00D052AB" w:rsidRPr="000D5F69">
        <w:t xml:space="preserve"> п</w:t>
      </w:r>
      <w:r w:rsidRPr="000D5F69">
        <w:t>оведения, своим личным поведением подавать пример честности,беспристрастности и справедливости.</w:t>
      </w:r>
    </w:p>
    <w:p w:rsidR="00D052AB" w:rsidRPr="000D5F69" w:rsidRDefault="00DD30E8" w:rsidP="000D5F69">
      <w:pPr>
        <w:autoSpaceDE w:val="0"/>
        <w:autoSpaceDN w:val="0"/>
        <w:adjustRightInd w:val="0"/>
        <w:ind w:firstLine="709"/>
        <w:jc w:val="center"/>
      </w:pPr>
      <w:r w:rsidRPr="000D5F69">
        <w:t>III. Рекомендательные этические правила служебного поведения работников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В служебном поведении работникам </w:t>
      </w:r>
      <w:r w:rsidR="00D052AB" w:rsidRPr="000D5F69">
        <w:t>учреждения</w:t>
      </w:r>
      <w:r w:rsidRPr="000D5F69">
        <w:t xml:space="preserve"> необходимоисходить из конституционных положений о том, что человек, его права и свободыявляю</w:t>
      </w:r>
      <w:r w:rsidR="00D052AB" w:rsidRPr="000D5F69">
        <w:t>тся высшей ценностью, и каждый г</w:t>
      </w:r>
      <w:r w:rsidRPr="000D5F69">
        <w:t>ражданин имеет право нанеприкосновенность частной жизни, личную и семейную тайну, защиту чести,достоинства, своего доброго имени.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15. В служебном поведении работники воздерживаются </w:t>
      </w:r>
      <w:proofErr w:type="gramStart"/>
      <w:r w:rsidRPr="000D5F69">
        <w:t>от</w:t>
      </w:r>
      <w:proofErr w:type="gramEnd"/>
      <w:r w:rsidRPr="000D5F69">
        <w:t>: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любого вида высказываний</w:t>
      </w:r>
      <w:r w:rsidR="00DD30E8" w:rsidRPr="000D5F69">
        <w:t xml:space="preserve"> и действий дискриминационного характерапо признака</w:t>
      </w:r>
      <w:r w:rsidRPr="000D5F69">
        <w:t>м пола, возраста, расы, национа</w:t>
      </w:r>
      <w:r w:rsidR="00DD30E8" w:rsidRPr="000D5F69">
        <w:t>льности, языка, гражданства,социа</w:t>
      </w:r>
      <w:r w:rsidRPr="000D5F69">
        <w:t>л</w:t>
      </w:r>
      <w:r w:rsidR="00DD30E8" w:rsidRPr="000D5F69">
        <w:t>ьного, имущественного или семейного положения, политических илирелигиозных предпочтений;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гру</w:t>
      </w:r>
      <w:r w:rsidR="00DD30E8" w:rsidRPr="000D5F69">
        <w:t>бости, проявлени</w:t>
      </w:r>
      <w:r w:rsidRPr="000D5F69">
        <w:t>й</w:t>
      </w:r>
      <w:r w:rsidR="00DD30E8" w:rsidRPr="000D5F69">
        <w:t xml:space="preserve"> пренебрежительного тона, заносчивости,</w:t>
      </w:r>
      <w:r w:rsidRPr="000D5F69">
        <w:t xml:space="preserve"> предвзятых замечаний</w:t>
      </w:r>
      <w:r w:rsidR="00DD30E8" w:rsidRPr="000D5F69">
        <w:t>, предъявления неправ</w:t>
      </w:r>
      <w:r w:rsidRPr="000D5F69">
        <w:t>омерных, незаслуженных обвинений</w:t>
      </w:r>
      <w:r w:rsidR="00DD30E8" w:rsidRPr="000D5F69">
        <w:t>;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угроз</w:t>
      </w:r>
      <w:r w:rsidR="00DD30E8" w:rsidRPr="000D5F69">
        <w:t>, оскорбительных выражени</w:t>
      </w:r>
      <w:r w:rsidRPr="000D5F69">
        <w:t>й или реплик, действий</w:t>
      </w:r>
      <w:r w:rsidR="00DD30E8" w:rsidRPr="000D5F69">
        <w:t>,</w:t>
      </w:r>
      <w:r w:rsidRPr="000D5F69">
        <w:t xml:space="preserve"> препятствующихнормальному</w:t>
      </w:r>
      <w:r w:rsidR="00DD30E8" w:rsidRPr="000D5F69">
        <w:t xml:space="preserve"> общению или провоцирующих противоправноеповедение;</w:t>
      </w:r>
    </w:p>
    <w:p w:rsidR="00DD30E8" w:rsidRPr="000D5F69" w:rsidRDefault="00D052AB" w:rsidP="00DD30E8">
      <w:pPr>
        <w:autoSpaceDE w:val="0"/>
        <w:autoSpaceDN w:val="0"/>
        <w:adjustRightInd w:val="0"/>
        <w:ind w:firstLine="709"/>
        <w:jc w:val="both"/>
      </w:pPr>
      <w:r w:rsidRPr="000D5F69">
        <w:t>ку</w:t>
      </w:r>
      <w:r w:rsidR="00DD30E8" w:rsidRPr="000D5F69">
        <w:t xml:space="preserve">рения </w:t>
      </w:r>
      <w:proofErr w:type="gramStart"/>
      <w:r w:rsidR="00DD30E8" w:rsidRPr="000D5F69">
        <w:t>вне</w:t>
      </w:r>
      <w:proofErr w:type="gramEnd"/>
      <w:r w:rsidR="00DD30E8" w:rsidRPr="000D5F69">
        <w:t xml:space="preserve"> отведенных для этого местах в</w:t>
      </w:r>
      <w:r w:rsidRPr="000D5F69">
        <w:t xml:space="preserve"> учреждении</w:t>
      </w:r>
      <w:r w:rsidR="00DD30E8" w:rsidRPr="000D5F69">
        <w:t>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16. Раб</w:t>
      </w:r>
      <w:r w:rsidR="00D052AB" w:rsidRPr="000D5F69">
        <w:t>о</w:t>
      </w:r>
      <w:r w:rsidRPr="000D5F69">
        <w:t>тники призваны способствовать своим служебным поведениемустановлению в ко</w:t>
      </w:r>
      <w:r w:rsidR="00C72978" w:rsidRPr="000D5F69">
        <w:t>ллективе деловых взаимоотношений</w:t>
      </w:r>
      <w:r w:rsidRPr="000D5F69">
        <w:t xml:space="preserve"> и конструктивногосотрудничества друг с другом.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Работникам рекомендуется быть вежл</w:t>
      </w:r>
      <w:r w:rsidR="00D052AB" w:rsidRPr="000D5F69">
        <w:t>и</w:t>
      </w:r>
      <w:r w:rsidRPr="000D5F69">
        <w:t>выми, доброжелательными,корректными, внимательными и проявлять тер</w:t>
      </w:r>
      <w:r w:rsidR="00D052AB" w:rsidRPr="000D5F69">
        <w:t>п</w:t>
      </w:r>
      <w:r w:rsidRPr="000D5F69">
        <w:t>имость в общении с гражданами иколлегами.</w:t>
      </w:r>
    </w:p>
    <w:p w:rsidR="00D052AB" w:rsidRPr="000D5F69" w:rsidRDefault="00DD30E8" w:rsidP="000D5F69">
      <w:pPr>
        <w:autoSpaceDE w:val="0"/>
        <w:autoSpaceDN w:val="0"/>
        <w:adjustRightInd w:val="0"/>
        <w:ind w:firstLine="709"/>
        <w:jc w:val="both"/>
      </w:pPr>
      <w:r w:rsidRPr="000D5F69">
        <w:t>17. Внешний вид работников при исполненииими должностных обязанностей</w:t>
      </w:r>
      <w:r w:rsidR="00D052AB" w:rsidRPr="000D5F69">
        <w:t xml:space="preserve"> в зависимости от условий работы и/</w:t>
      </w:r>
      <w:r w:rsidRPr="000D5F69">
        <w:t>или формата делового мероприятия должен</w:t>
      </w:r>
      <w:r w:rsidR="00D052AB" w:rsidRPr="000D5F69">
        <w:t xml:space="preserve"> соответствовать</w:t>
      </w:r>
      <w:r w:rsidRPr="000D5F69">
        <w:t xml:space="preserve"> общепринятому деловому стилю, который отличают</w:t>
      </w:r>
      <w:r w:rsidR="00D052AB" w:rsidRPr="000D5F69">
        <w:t xml:space="preserve"> о</w:t>
      </w:r>
      <w:r w:rsidRPr="000D5F69">
        <w:t>фициальность, сдержанность, традиционность, аккуратность.</w:t>
      </w:r>
    </w:p>
    <w:p w:rsidR="00D052AB" w:rsidRPr="000D5F69" w:rsidRDefault="00DD30E8" w:rsidP="000D5F69">
      <w:pPr>
        <w:autoSpaceDE w:val="0"/>
        <w:autoSpaceDN w:val="0"/>
        <w:adjustRightInd w:val="0"/>
        <w:ind w:firstLine="709"/>
        <w:jc w:val="center"/>
      </w:pPr>
      <w:r w:rsidRPr="000D5F69">
        <w:t>I</w:t>
      </w:r>
      <w:r w:rsidR="00D052AB" w:rsidRPr="000D5F69">
        <w:rPr>
          <w:lang w:val="en-US"/>
        </w:rPr>
        <w:t>V</w:t>
      </w:r>
      <w:r w:rsidRPr="000D5F69">
        <w:t>. Ответственность за нарушение положений Кодекса</w:t>
      </w:r>
    </w:p>
    <w:p w:rsidR="000D5F69" w:rsidRDefault="00DD30E8" w:rsidP="000D5F69">
      <w:pPr>
        <w:autoSpaceDE w:val="0"/>
        <w:autoSpaceDN w:val="0"/>
        <w:adjustRightInd w:val="0"/>
        <w:ind w:firstLine="709"/>
        <w:jc w:val="both"/>
      </w:pPr>
      <w:r w:rsidRPr="000D5F69">
        <w:t>18. Нарушение работниками положений настоящего Кодекса подлежитмор</w:t>
      </w:r>
      <w:r w:rsidR="00D052AB" w:rsidRPr="000D5F69">
        <w:t>а</w:t>
      </w:r>
      <w:r w:rsidRPr="000D5F69">
        <w:t>льному осуждению</w:t>
      </w:r>
      <w:r w:rsidR="00C72978" w:rsidRPr="000D5F69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юридической ответственности</w:t>
      </w:r>
      <w:r w:rsidRPr="000D5F69">
        <w:t>.</w:t>
      </w:r>
    </w:p>
    <w:p w:rsidR="00C72978" w:rsidRPr="000D5F69" w:rsidRDefault="00DD30E8" w:rsidP="000D5F69">
      <w:pPr>
        <w:autoSpaceDE w:val="0"/>
        <w:autoSpaceDN w:val="0"/>
        <w:adjustRightInd w:val="0"/>
        <w:ind w:firstLine="709"/>
        <w:jc w:val="both"/>
      </w:pPr>
      <w:r w:rsidRPr="000D5F69">
        <w:lastRenderedPageBreak/>
        <w:t xml:space="preserve">19. </w:t>
      </w:r>
      <w:r w:rsidR="00C72978" w:rsidRPr="000D5F69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>20. Нарушение прави</w:t>
      </w:r>
      <w:r w:rsidR="000C2121" w:rsidRPr="000D5F69">
        <w:t>л</w:t>
      </w:r>
      <w:r w:rsidRPr="000D5F69">
        <w:t xml:space="preserve"> антикоррупционного поведения влечет проведение</w:t>
      </w:r>
      <w:r w:rsidR="000C2121" w:rsidRPr="000D5F69">
        <w:t xml:space="preserve"> служебного расследования п</w:t>
      </w:r>
      <w:r w:rsidRPr="000D5F69">
        <w:t>о обстоятельства</w:t>
      </w:r>
      <w:r w:rsidR="000C2121" w:rsidRPr="000D5F69">
        <w:t xml:space="preserve">м, </w:t>
      </w:r>
      <w:r w:rsidRPr="000D5F69">
        <w:t>возникновения</w:t>
      </w:r>
      <w:r w:rsidR="00551B84">
        <w:t xml:space="preserve"> </w:t>
      </w:r>
      <w:r w:rsidRPr="000D5F69">
        <w:t>коррупционно-опасной ситуации.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21. Работники </w:t>
      </w:r>
      <w:r w:rsidR="000C2121" w:rsidRPr="000D5F69">
        <w:t>учреждения</w:t>
      </w:r>
      <w:r w:rsidRPr="000D5F69">
        <w:t xml:space="preserve"> в зависимости от тяжести совершенногопроступка несут дисциплинарную, административную, гражданско-</w:t>
      </w:r>
      <w:r w:rsidR="000C2121" w:rsidRPr="000D5F69">
        <w:t>п</w:t>
      </w:r>
      <w:r w:rsidRPr="000D5F69">
        <w:t>равовую и</w:t>
      </w:r>
      <w:r w:rsidR="000C2121" w:rsidRPr="000D5F69">
        <w:t xml:space="preserve"> уголовную</w:t>
      </w:r>
      <w:r w:rsidRPr="000D5F69">
        <w:t xml:space="preserve"> ответственность в соответствии с законодательством РоссийскойФедерации.</w:t>
      </w:r>
    </w:p>
    <w:p w:rsidR="00DD30E8" w:rsidRPr="000D5F69" w:rsidRDefault="00DD30E8" w:rsidP="00DD30E8">
      <w:pPr>
        <w:autoSpaceDE w:val="0"/>
        <w:autoSpaceDN w:val="0"/>
        <w:adjustRightInd w:val="0"/>
        <w:ind w:firstLine="709"/>
        <w:jc w:val="both"/>
      </w:pPr>
      <w:r w:rsidRPr="000D5F69">
        <w:t xml:space="preserve">22. Если работник </w:t>
      </w:r>
      <w:r w:rsidR="000C2121" w:rsidRPr="000D5F69">
        <w:t>учреждения</w:t>
      </w:r>
      <w:r w:rsidRPr="000D5F69">
        <w:t xml:space="preserve"> не уверен, как необходимопоступить в соответствии с настоящим Кодексом, он должен обратиться законсультацией (разъяснениями) к своему непосредственному руководителю либо вкадровое или юридическое подразделение учреждения</w:t>
      </w:r>
      <w:r w:rsidR="00C72978" w:rsidRPr="000D5F69">
        <w:t xml:space="preserve">, </w:t>
      </w:r>
      <w:r w:rsidRPr="000D5F69">
        <w:t>либо к должностному лицу, ответственному за противодействиекоррупции.</w:t>
      </w:r>
    </w:p>
    <w:p w:rsidR="000C2121" w:rsidRPr="000D5F69" w:rsidRDefault="000C2121" w:rsidP="00DD30E8">
      <w:pPr>
        <w:autoSpaceDE w:val="0"/>
        <w:autoSpaceDN w:val="0"/>
        <w:adjustRightInd w:val="0"/>
        <w:ind w:firstLine="709"/>
        <w:jc w:val="both"/>
      </w:pPr>
    </w:p>
    <w:p w:rsidR="000C2121" w:rsidRPr="000D5F69" w:rsidRDefault="000C2121" w:rsidP="00DD30E8">
      <w:pPr>
        <w:autoSpaceDE w:val="0"/>
        <w:autoSpaceDN w:val="0"/>
        <w:adjustRightInd w:val="0"/>
        <w:ind w:firstLine="709"/>
        <w:jc w:val="both"/>
      </w:pPr>
    </w:p>
    <w:p w:rsidR="000C2121" w:rsidRPr="000D5F69" w:rsidRDefault="000C2121" w:rsidP="00DD30E8">
      <w:pPr>
        <w:autoSpaceDE w:val="0"/>
        <w:autoSpaceDN w:val="0"/>
        <w:adjustRightInd w:val="0"/>
        <w:ind w:firstLine="709"/>
        <w:jc w:val="both"/>
      </w:pPr>
    </w:p>
    <w:p w:rsidR="000C2121" w:rsidRPr="000D5F69" w:rsidRDefault="000C2121" w:rsidP="00DD30E8">
      <w:pPr>
        <w:autoSpaceDE w:val="0"/>
        <w:autoSpaceDN w:val="0"/>
        <w:adjustRightInd w:val="0"/>
        <w:ind w:firstLine="709"/>
        <w:jc w:val="both"/>
      </w:pPr>
    </w:p>
    <w:p w:rsidR="00DD30E8" w:rsidRPr="000D5F69" w:rsidRDefault="00DD30E8" w:rsidP="00BB3BFE">
      <w:pPr>
        <w:jc w:val="both"/>
      </w:pPr>
    </w:p>
    <w:sectPr w:rsidR="00DD30E8" w:rsidRPr="000D5F69" w:rsidSect="000D5F6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17" w:rsidRDefault="00495617">
      <w:r>
        <w:separator/>
      </w:r>
    </w:p>
  </w:endnote>
  <w:endnote w:type="continuationSeparator" w:id="1">
    <w:p w:rsidR="00495617" w:rsidRDefault="0049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984818"/>
      <w:docPartObj>
        <w:docPartGallery w:val="Page Numbers (Bottom of Page)"/>
        <w:docPartUnique/>
      </w:docPartObj>
    </w:sdtPr>
    <w:sdtContent>
      <w:p w:rsidR="000D5F69" w:rsidRDefault="00F7555C">
        <w:pPr>
          <w:pStyle w:val="a6"/>
          <w:jc w:val="center"/>
        </w:pPr>
        <w:r>
          <w:fldChar w:fldCharType="begin"/>
        </w:r>
        <w:r w:rsidR="000D5F69">
          <w:instrText>PAGE   \* MERGEFORMAT</w:instrText>
        </w:r>
        <w:r>
          <w:fldChar w:fldCharType="separate"/>
        </w:r>
        <w:r w:rsidR="00551B84">
          <w:rPr>
            <w:noProof/>
          </w:rPr>
          <w:t>4</w:t>
        </w:r>
        <w:r>
          <w:fldChar w:fldCharType="end"/>
        </w:r>
      </w:p>
    </w:sdtContent>
  </w:sdt>
  <w:p w:rsidR="000D5F69" w:rsidRDefault="000D5F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9" w:rsidRDefault="000D5F69" w:rsidP="000D5F69">
    <w:pPr>
      <w:pStyle w:val="a6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17" w:rsidRDefault="00495617">
      <w:r>
        <w:separator/>
      </w:r>
    </w:p>
  </w:footnote>
  <w:footnote w:type="continuationSeparator" w:id="1">
    <w:p w:rsidR="00495617" w:rsidRDefault="0049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65" w:rsidRDefault="00F7555C" w:rsidP="00FB7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765" w:rsidRDefault="00F727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65" w:rsidRDefault="00F72765" w:rsidP="00FB7259">
    <w:pPr>
      <w:pStyle w:val="a4"/>
      <w:framePr w:wrap="around" w:vAnchor="text" w:hAnchor="margin" w:xAlign="center" w:y="1"/>
      <w:rPr>
        <w:rStyle w:val="a5"/>
      </w:rPr>
    </w:pPr>
  </w:p>
  <w:p w:rsidR="00F72765" w:rsidRDefault="00F727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0E8"/>
    <w:rsid w:val="00054CB1"/>
    <w:rsid w:val="000C2121"/>
    <w:rsid w:val="000D5F69"/>
    <w:rsid w:val="00195A7B"/>
    <w:rsid w:val="00217311"/>
    <w:rsid w:val="00270974"/>
    <w:rsid w:val="002E6F31"/>
    <w:rsid w:val="00312B92"/>
    <w:rsid w:val="003625A6"/>
    <w:rsid w:val="00384712"/>
    <w:rsid w:val="00406CAB"/>
    <w:rsid w:val="00482EA9"/>
    <w:rsid w:val="00495617"/>
    <w:rsid w:val="004A18FD"/>
    <w:rsid w:val="005274EA"/>
    <w:rsid w:val="00551B84"/>
    <w:rsid w:val="00585F50"/>
    <w:rsid w:val="005A08F4"/>
    <w:rsid w:val="005C398B"/>
    <w:rsid w:val="00680222"/>
    <w:rsid w:val="007C0B06"/>
    <w:rsid w:val="00824575"/>
    <w:rsid w:val="009232B6"/>
    <w:rsid w:val="009A4E89"/>
    <w:rsid w:val="009E670C"/>
    <w:rsid w:val="00A26714"/>
    <w:rsid w:val="00A46697"/>
    <w:rsid w:val="00AB0FA9"/>
    <w:rsid w:val="00BB3BFE"/>
    <w:rsid w:val="00BE51BE"/>
    <w:rsid w:val="00C72978"/>
    <w:rsid w:val="00CB1892"/>
    <w:rsid w:val="00CC01BB"/>
    <w:rsid w:val="00D052AB"/>
    <w:rsid w:val="00D058AF"/>
    <w:rsid w:val="00D64093"/>
    <w:rsid w:val="00DD30E8"/>
    <w:rsid w:val="00DE14B2"/>
    <w:rsid w:val="00EB2F73"/>
    <w:rsid w:val="00EF1DB2"/>
    <w:rsid w:val="00F72765"/>
    <w:rsid w:val="00F7555C"/>
    <w:rsid w:val="00FA6608"/>
    <w:rsid w:val="00FB7259"/>
    <w:rsid w:val="00FC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3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398B"/>
  </w:style>
  <w:style w:type="paragraph" w:styleId="a6">
    <w:name w:val="footer"/>
    <w:basedOn w:val="a"/>
    <w:link w:val="a7"/>
    <w:uiPriority w:val="99"/>
    <w:rsid w:val="000D5F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Admin</dc:creator>
  <cp:lastModifiedBy>shkola</cp:lastModifiedBy>
  <cp:revision>6</cp:revision>
  <cp:lastPrinted>2019-10-15T03:28:00Z</cp:lastPrinted>
  <dcterms:created xsi:type="dcterms:W3CDTF">2019-05-24T06:31:00Z</dcterms:created>
  <dcterms:modified xsi:type="dcterms:W3CDTF">2019-10-15T03:28:00Z</dcterms:modified>
</cp:coreProperties>
</file>