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55" w:rsidRPr="003724BF" w:rsidRDefault="00967183" w:rsidP="003724BF">
      <w:pPr>
        <w:contextualSpacing/>
        <w:jc w:val="right"/>
      </w:pPr>
      <w:r w:rsidRPr="003724BF">
        <w:t>Приложение к приказу</w:t>
      </w:r>
    </w:p>
    <w:p w:rsidR="00967183" w:rsidRPr="003724BF" w:rsidRDefault="00967183" w:rsidP="003724BF">
      <w:pPr>
        <w:contextualSpacing/>
        <w:jc w:val="right"/>
      </w:pPr>
      <w:r w:rsidRPr="003724BF">
        <w:t>от ____________№ ___</w:t>
      </w:r>
    </w:p>
    <w:p w:rsidR="00064F90" w:rsidRPr="003724BF" w:rsidRDefault="00064F90" w:rsidP="003724BF">
      <w:pPr>
        <w:contextualSpacing/>
      </w:pPr>
    </w:p>
    <w:p w:rsidR="00967183" w:rsidRPr="003724BF" w:rsidRDefault="00967183" w:rsidP="003724BF">
      <w:pPr>
        <w:contextualSpacing/>
        <w:jc w:val="center"/>
      </w:pPr>
      <w:r w:rsidRPr="003724BF">
        <w:t>Декларация конфликта интересов</w:t>
      </w:r>
    </w:p>
    <w:p w:rsidR="00967183" w:rsidRPr="003724BF" w:rsidRDefault="003724BF" w:rsidP="003724BF">
      <w:pPr>
        <w:contextualSpacing/>
        <w:jc w:val="center"/>
      </w:pPr>
      <w:r w:rsidRPr="003724BF">
        <w:t xml:space="preserve">МОУ «СОШ с. </w:t>
      </w:r>
      <w:proofErr w:type="spellStart"/>
      <w:r w:rsidRPr="003724BF">
        <w:t>Будамша</w:t>
      </w:r>
      <w:proofErr w:type="spellEnd"/>
      <w:r w:rsidRPr="003724BF">
        <w:t>»</w:t>
      </w:r>
    </w:p>
    <w:p w:rsidR="00664C55" w:rsidRPr="003724BF" w:rsidRDefault="00664C55" w:rsidP="003724BF">
      <w:pPr>
        <w:ind w:firstLine="540"/>
        <w:contextualSpacing/>
        <w:jc w:val="both"/>
      </w:pPr>
      <w:r w:rsidRPr="003724BF">
        <w:t>Настоящая Декларация содержит три раздела. Первый и второй разделы заполняются работником. Третий раздел заполняется его непосредственным начальником.</w:t>
      </w:r>
      <w:r w:rsidRPr="003724BF">
        <w:rPr>
          <w:bCs/>
        </w:rPr>
        <w:t xml:space="preserve"> Работник обязан раскрыть информацию о каждом реальном или потенциальном конфликте интересов. Эта информация подлежит последующей всесторонней проверке </w:t>
      </w:r>
      <w:r w:rsidR="00693734" w:rsidRPr="003724BF">
        <w:rPr>
          <w:bCs/>
        </w:rPr>
        <w:t>руководителем</w:t>
      </w:r>
      <w:r w:rsidRPr="003724BF">
        <w:rPr>
          <w:bCs/>
        </w:rPr>
        <w:t xml:space="preserve"> в установленном порядке.</w:t>
      </w:r>
    </w:p>
    <w:p w:rsidR="00664C55" w:rsidRPr="003724BF" w:rsidRDefault="00664C55" w:rsidP="003724BF">
      <w:pPr>
        <w:pStyle w:val="a3"/>
        <w:ind w:firstLine="540"/>
        <w:contextualSpacing/>
        <w:jc w:val="both"/>
        <w:rPr>
          <w:rFonts w:cs="Arial"/>
          <w:bCs/>
        </w:rPr>
      </w:pPr>
      <w:r w:rsidRPr="003724BF">
        <w:rPr>
          <w:rFonts w:cs="Arial"/>
          <w:bCs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 w:rsidR="00967183" w:rsidRPr="003724BF">
        <w:rPr>
          <w:rFonts w:cs="Arial"/>
          <w:bCs/>
        </w:rPr>
        <w:t>учреждения</w:t>
      </w:r>
      <w:r w:rsidRPr="003724BF">
        <w:rPr>
          <w:rFonts w:cs="Arial"/>
          <w:bCs/>
        </w:rPr>
        <w:t xml:space="preserve">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</w:t>
      </w:r>
      <w:r w:rsidR="00967183" w:rsidRPr="003724BF">
        <w:rPr>
          <w:rFonts w:cs="Arial"/>
          <w:bCs/>
        </w:rPr>
        <w:t>учреждении</w:t>
      </w:r>
      <w:r w:rsidRPr="003724BF">
        <w:rPr>
          <w:rFonts w:cs="Arial"/>
          <w:bCs/>
        </w:rPr>
        <w:t>.</w:t>
      </w:r>
    </w:p>
    <w:p w:rsidR="00664C55" w:rsidRPr="003724BF" w:rsidRDefault="00664C55" w:rsidP="003724BF">
      <w:pPr>
        <w:contextualSpacing/>
        <w:jc w:val="center"/>
        <w:rPr>
          <w:i/>
        </w:rPr>
      </w:pPr>
      <w:r w:rsidRPr="003724BF">
        <w:rPr>
          <w:i/>
        </w:rPr>
        <w:t>Заявление</w:t>
      </w:r>
    </w:p>
    <w:p w:rsidR="00664C55" w:rsidRPr="003724BF" w:rsidRDefault="00664C55" w:rsidP="003724BF">
      <w:pPr>
        <w:ind w:firstLine="540"/>
        <w:contextualSpacing/>
        <w:jc w:val="both"/>
        <w:rPr>
          <w:i/>
        </w:rPr>
      </w:pPr>
      <w:r w:rsidRPr="003724BF">
        <w:rPr>
          <w:i/>
        </w:rPr>
        <w:t xml:space="preserve">Перед заполнением настоящей декларации я ознакомился с Кодексом этики и служебного поведения работников </w:t>
      </w:r>
      <w:r w:rsidR="00967183" w:rsidRPr="003724BF">
        <w:rPr>
          <w:i/>
        </w:rPr>
        <w:t>учреждения</w:t>
      </w:r>
      <w:r w:rsidRPr="003724BF">
        <w:rPr>
          <w:i/>
        </w:rPr>
        <w:t xml:space="preserve">, </w:t>
      </w:r>
      <w:proofErr w:type="spellStart"/>
      <w:r w:rsidRPr="003724BF">
        <w:rPr>
          <w:i/>
        </w:rPr>
        <w:t>Антикоррупционной</w:t>
      </w:r>
      <w:proofErr w:type="spellEnd"/>
      <w:r w:rsidRPr="003724BF">
        <w:rPr>
          <w:i/>
        </w:rPr>
        <w:t xml:space="preserve"> политикой, Положением о конфликте интересов и </w:t>
      </w:r>
      <w:r w:rsidR="00967183" w:rsidRPr="003724BF">
        <w:rPr>
          <w:i/>
        </w:rPr>
        <w:t>Регламентом обмена деловыми подарками и знаками делового гостеприимства в учреждении</w:t>
      </w:r>
      <w:r w:rsidRPr="003724BF">
        <w:rPr>
          <w:i/>
        </w:rPr>
        <w:t>.</w:t>
      </w:r>
    </w:p>
    <w:p w:rsidR="00664C55" w:rsidRPr="003724BF" w:rsidRDefault="00664C55" w:rsidP="003724BF">
      <w:pPr>
        <w:contextualSpacing/>
        <w:jc w:val="right"/>
      </w:pPr>
      <w:r w:rsidRPr="003724BF">
        <w:t>_________________</w:t>
      </w:r>
    </w:p>
    <w:p w:rsidR="00664C55" w:rsidRPr="003724BF" w:rsidRDefault="00664C55" w:rsidP="003724BF">
      <w:pPr>
        <w:contextualSpacing/>
        <w:jc w:val="right"/>
      </w:pPr>
      <w:r w:rsidRPr="003724BF">
        <w:t>(подпись работника)</w:t>
      </w:r>
    </w:p>
    <w:p w:rsidR="00664C55" w:rsidRPr="003724BF" w:rsidRDefault="00664C55" w:rsidP="003724BF">
      <w:pPr>
        <w:contextualSpacing/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685"/>
      </w:tblGrid>
      <w:tr w:rsidR="003724BF" w:rsidRPr="003724BF">
        <w:tc>
          <w:tcPr>
            <w:tcW w:w="5637" w:type="dxa"/>
            <w:vAlign w:val="center"/>
          </w:tcPr>
          <w:p w:rsidR="00664C55" w:rsidRPr="003724BF" w:rsidRDefault="00664C55" w:rsidP="003724BF">
            <w:pPr>
              <w:contextualSpacing/>
            </w:pPr>
            <w:r w:rsidRPr="003724BF">
              <w:t>Кому:</w:t>
            </w:r>
          </w:p>
          <w:p w:rsidR="00664C55" w:rsidRPr="003724BF" w:rsidRDefault="00664C55" w:rsidP="003724BF">
            <w:pPr>
              <w:contextualSpacing/>
            </w:pPr>
            <w:r w:rsidRPr="003724BF"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664C55" w:rsidRPr="003724BF" w:rsidRDefault="00664C55" w:rsidP="003724BF">
            <w:pPr>
              <w:contextualSpacing/>
            </w:pPr>
          </w:p>
        </w:tc>
      </w:tr>
      <w:tr w:rsidR="003724BF" w:rsidRPr="003724BF">
        <w:tc>
          <w:tcPr>
            <w:tcW w:w="5637" w:type="dxa"/>
            <w:vAlign w:val="center"/>
          </w:tcPr>
          <w:p w:rsidR="00664C55" w:rsidRPr="003724BF" w:rsidRDefault="00664C55" w:rsidP="003724BF">
            <w:pPr>
              <w:shd w:val="clear" w:color="auto" w:fill="FFFFFF"/>
              <w:contextualSpacing/>
            </w:pPr>
            <w:r w:rsidRPr="003724BF">
              <w:t>От кого</w:t>
            </w:r>
            <w:r w:rsidRPr="003724BF">
              <w:rPr>
                <w:spacing w:val="-4"/>
              </w:rPr>
              <w:t xml:space="preserve"> (ФИО работника, заполнившего Декларацию)</w:t>
            </w:r>
          </w:p>
        </w:tc>
        <w:tc>
          <w:tcPr>
            <w:tcW w:w="3685" w:type="dxa"/>
          </w:tcPr>
          <w:p w:rsidR="00664C55" w:rsidRPr="003724BF" w:rsidRDefault="00664C55" w:rsidP="003724BF">
            <w:pPr>
              <w:contextualSpacing/>
            </w:pPr>
          </w:p>
        </w:tc>
      </w:tr>
      <w:tr w:rsidR="003724BF" w:rsidRPr="003724BF">
        <w:tc>
          <w:tcPr>
            <w:tcW w:w="5637" w:type="dxa"/>
            <w:vAlign w:val="center"/>
          </w:tcPr>
          <w:p w:rsidR="00664C55" w:rsidRPr="003724BF" w:rsidRDefault="00664C55" w:rsidP="003724BF">
            <w:pPr>
              <w:shd w:val="clear" w:color="auto" w:fill="FFFFFF"/>
              <w:contextualSpacing/>
            </w:pPr>
            <w:r w:rsidRPr="003724BF">
              <w:t>Должность:</w:t>
            </w:r>
          </w:p>
        </w:tc>
        <w:tc>
          <w:tcPr>
            <w:tcW w:w="3685" w:type="dxa"/>
          </w:tcPr>
          <w:p w:rsidR="00664C55" w:rsidRPr="003724BF" w:rsidRDefault="00664C55" w:rsidP="003724BF">
            <w:pPr>
              <w:contextualSpacing/>
            </w:pPr>
          </w:p>
        </w:tc>
      </w:tr>
      <w:tr w:rsidR="003724BF" w:rsidRPr="003724BF">
        <w:tc>
          <w:tcPr>
            <w:tcW w:w="5637" w:type="dxa"/>
            <w:vAlign w:val="center"/>
          </w:tcPr>
          <w:p w:rsidR="00664C55" w:rsidRPr="003724BF" w:rsidRDefault="00664C55" w:rsidP="003724BF">
            <w:pPr>
              <w:shd w:val="clear" w:color="auto" w:fill="FFFFFF"/>
              <w:contextualSpacing/>
            </w:pPr>
            <w:r w:rsidRPr="003724BF">
              <w:t>Дата заполнения:</w:t>
            </w:r>
          </w:p>
        </w:tc>
        <w:tc>
          <w:tcPr>
            <w:tcW w:w="3685" w:type="dxa"/>
          </w:tcPr>
          <w:p w:rsidR="00664C55" w:rsidRPr="003724BF" w:rsidRDefault="00664C55" w:rsidP="003724BF">
            <w:pPr>
              <w:contextualSpacing/>
            </w:pPr>
          </w:p>
        </w:tc>
      </w:tr>
      <w:tr w:rsidR="003724BF" w:rsidRPr="003724BF">
        <w:tc>
          <w:tcPr>
            <w:tcW w:w="5637" w:type="dxa"/>
            <w:vAlign w:val="center"/>
          </w:tcPr>
          <w:p w:rsidR="00664C55" w:rsidRPr="003724BF" w:rsidRDefault="00664C55" w:rsidP="003724BF">
            <w:pPr>
              <w:shd w:val="clear" w:color="auto" w:fill="FFFFFF"/>
              <w:contextualSpacing/>
            </w:pPr>
            <w:r w:rsidRPr="003724BF"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664C55" w:rsidRPr="003724BF" w:rsidRDefault="00664C55" w:rsidP="003724BF">
            <w:pPr>
              <w:contextualSpacing/>
            </w:pPr>
            <w:r w:rsidRPr="003724BF">
              <w:t>с</w:t>
            </w:r>
            <w:proofErr w:type="gramStart"/>
            <w:r w:rsidRPr="003724BF">
              <w:t xml:space="preserve"> .......... </w:t>
            </w:r>
            <w:proofErr w:type="gramEnd"/>
            <w:r w:rsidRPr="003724BF">
              <w:t>по ………………….</w:t>
            </w:r>
          </w:p>
        </w:tc>
      </w:tr>
    </w:tbl>
    <w:p w:rsidR="003724BF" w:rsidRPr="003724BF" w:rsidRDefault="003724BF" w:rsidP="003724BF">
      <w:pPr>
        <w:ind w:firstLine="540"/>
        <w:contextualSpacing/>
        <w:jc w:val="both"/>
      </w:pPr>
    </w:p>
    <w:p w:rsidR="003724BF" w:rsidRPr="003724BF" w:rsidRDefault="003724BF" w:rsidP="003724BF">
      <w:pPr>
        <w:ind w:firstLine="540"/>
        <w:contextualSpacing/>
        <w:jc w:val="both"/>
      </w:pPr>
    </w:p>
    <w:p w:rsidR="003724BF" w:rsidRPr="003724BF" w:rsidRDefault="003724BF" w:rsidP="003724BF">
      <w:pPr>
        <w:ind w:firstLine="540"/>
        <w:contextualSpacing/>
        <w:jc w:val="both"/>
      </w:pPr>
    </w:p>
    <w:p w:rsidR="003724BF" w:rsidRPr="003724BF" w:rsidRDefault="003724BF" w:rsidP="003724BF">
      <w:pPr>
        <w:ind w:firstLine="540"/>
        <w:contextualSpacing/>
        <w:jc w:val="both"/>
      </w:pPr>
    </w:p>
    <w:p w:rsidR="003724BF" w:rsidRPr="003724BF" w:rsidRDefault="003724BF" w:rsidP="003724BF">
      <w:pPr>
        <w:ind w:firstLine="540"/>
        <w:contextualSpacing/>
        <w:jc w:val="both"/>
      </w:pPr>
    </w:p>
    <w:p w:rsidR="003724BF" w:rsidRPr="003724BF" w:rsidRDefault="003724BF" w:rsidP="003724BF">
      <w:pPr>
        <w:ind w:firstLine="540"/>
        <w:contextualSpacing/>
        <w:jc w:val="both"/>
      </w:pPr>
    </w:p>
    <w:p w:rsidR="003724BF" w:rsidRPr="003724BF" w:rsidRDefault="003724BF" w:rsidP="003724BF">
      <w:pPr>
        <w:ind w:firstLine="540"/>
        <w:contextualSpacing/>
        <w:jc w:val="both"/>
      </w:pPr>
    </w:p>
    <w:p w:rsidR="003724BF" w:rsidRPr="003724BF" w:rsidRDefault="003724BF" w:rsidP="003724BF">
      <w:pPr>
        <w:ind w:firstLine="540"/>
        <w:contextualSpacing/>
        <w:jc w:val="both"/>
      </w:pPr>
    </w:p>
    <w:p w:rsidR="00664C55" w:rsidRPr="003724BF" w:rsidRDefault="00664C55" w:rsidP="003724BF">
      <w:pPr>
        <w:ind w:firstLine="540"/>
        <w:contextualSpacing/>
        <w:jc w:val="both"/>
      </w:pPr>
      <w:r w:rsidRPr="003724BF"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proofErr w:type="spellStart"/>
      <w:r w:rsidRPr="003724BF">
        <w:t>cупруг</w:t>
      </w:r>
      <w:proofErr w:type="gramStart"/>
      <w:r w:rsidRPr="003724BF">
        <w:t>а</w:t>
      </w:r>
      <w:proofErr w:type="spellEnd"/>
      <w:r w:rsidRPr="003724BF">
        <w:t>(</w:t>
      </w:r>
      <w:proofErr w:type="gramEnd"/>
      <w:r w:rsidRPr="003724BF"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664C55" w:rsidRPr="003724BF" w:rsidRDefault="00664C55" w:rsidP="003724BF">
      <w:pPr>
        <w:contextualSpacing/>
        <w:jc w:val="center"/>
      </w:pPr>
      <w:r w:rsidRPr="003724BF">
        <w:t>Раздел 1</w:t>
      </w:r>
    </w:p>
    <w:p w:rsidR="00967183" w:rsidRPr="003724BF" w:rsidRDefault="00664C55" w:rsidP="003724BF">
      <w:pPr>
        <w:contextualSpacing/>
        <w:jc w:val="center"/>
      </w:pPr>
      <w:r w:rsidRPr="003724BF">
        <w:t xml:space="preserve">Внешние интересы </w:t>
      </w:r>
    </w:p>
    <w:p w:rsidR="00664C55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r w:rsidRPr="003724BF"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664C55" w:rsidRPr="003724BF" w:rsidRDefault="00664C55" w:rsidP="003724BF">
      <w:pPr>
        <w:numPr>
          <w:ilvl w:val="1"/>
          <w:numId w:val="1"/>
        </w:numPr>
        <w:ind w:left="0" w:firstLine="709"/>
        <w:contextualSpacing/>
        <w:jc w:val="both"/>
      </w:pPr>
      <w:r w:rsidRPr="003724BF">
        <w:t xml:space="preserve">В </w:t>
      </w:r>
      <w:r w:rsidR="002355E6" w:rsidRPr="003724BF">
        <w:t>организации</w:t>
      </w:r>
      <w:r w:rsidRPr="003724BF">
        <w:t xml:space="preserve">, находящейся в деловых отношениях с </w:t>
      </w:r>
      <w:r w:rsidR="002355E6" w:rsidRPr="003724BF">
        <w:t>учреждением</w:t>
      </w:r>
      <w:r w:rsidRPr="003724BF">
        <w:t xml:space="preserve"> (контрагенте, подрядчике, консультанте, клиенте и т.п.)?</w:t>
      </w:r>
    </w:p>
    <w:p w:rsidR="00664C55" w:rsidRPr="003724BF" w:rsidRDefault="00664C55" w:rsidP="003724BF">
      <w:pPr>
        <w:numPr>
          <w:ilvl w:val="1"/>
          <w:numId w:val="1"/>
        </w:numPr>
        <w:ind w:left="0" w:firstLine="709"/>
        <w:contextualSpacing/>
        <w:jc w:val="both"/>
      </w:pPr>
      <w:r w:rsidRPr="003724BF">
        <w:t>В компании или организации, которая может быть заинтересована или ищет возможность</w:t>
      </w:r>
      <w:r w:rsidR="002355E6" w:rsidRPr="003724BF">
        <w:t xml:space="preserve"> построить деловые отношения с учреждением</w:t>
      </w:r>
      <w:r w:rsidRPr="003724BF">
        <w:t xml:space="preserve"> или ведет с ней переговоры?</w:t>
      </w:r>
    </w:p>
    <w:p w:rsidR="00664C55" w:rsidRPr="003724BF" w:rsidRDefault="00664C55" w:rsidP="003724BF">
      <w:pPr>
        <w:numPr>
          <w:ilvl w:val="1"/>
          <w:numId w:val="1"/>
        </w:numPr>
        <w:ind w:left="0" w:firstLine="709"/>
        <w:contextualSpacing/>
        <w:jc w:val="both"/>
      </w:pPr>
      <w:r w:rsidRPr="003724BF">
        <w:t xml:space="preserve">В деятельности </w:t>
      </w:r>
      <w:r w:rsidR="002355E6" w:rsidRPr="003724BF">
        <w:t>организации</w:t>
      </w:r>
      <w:r w:rsidRPr="003724BF">
        <w:t xml:space="preserve">-конкуренте или физическом лице-конкуренте </w:t>
      </w:r>
      <w:r w:rsidR="002355E6" w:rsidRPr="003724BF">
        <w:t>учреждения</w:t>
      </w:r>
      <w:r w:rsidRPr="003724BF">
        <w:t>?</w:t>
      </w:r>
    </w:p>
    <w:p w:rsidR="00664C55" w:rsidRPr="003724BF" w:rsidRDefault="00664C55" w:rsidP="003724BF">
      <w:pPr>
        <w:numPr>
          <w:ilvl w:val="1"/>
          <w:numId w:val="1"/>
        </w:numPr>
        <w:ind w:left="0" w:firstLine="709"/>
        <w:contextualSpacing/>
        <w:jc w:val="both"/>
      </w:pPr>
      <w:r w:rsidRPr="003724BF">
        <w:t xml:space="preserve">В компании или организации, выступающей стороной в судебном или арбитражном разбирательстве с </w:t>
      </w:r>
      <w:r w:rsidR="002355E6" w:rsidRPr="003724BF">
        <w:t>учреждением</w:t>
      </w:r>
      <w:r w:rsidRPr="003724BF">
        <w:t xml:space="preserve">? </w:t>
      </w:r>
    </w:p>
    <w:p w:rsidR="00664C55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proofErr w:type="gramStart"/>
      <w:r w:rsidRPr="003724BF"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</w:t>
      </w:r>
      <w:r w:rsidRPr="003724BF">
        <w:lastRenderedPageBreak/>
        <w:t>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664C55" w:rsidRPr="003724BF" w:rsidRDefault="00664C55" w:rsidP="003724BF">
      <w:pPr>
        <w:numPr>
          <w:ilvl w:val="1"/>
          <w:numId w:val="1"/>
        </w:numPr>
        <w:ind w:left="0" w:firstLine="709"/>
        <w:contextualSpacing/>
        <w:jc w:val="both"/>
      </w:pPr>
      <w:r w:rsidRPr="003724BF">
        <w:t xml:space="preserve">В </w:t>
      </w:r>
      <w:r w:rsidR="002355E6" w:rsidRPr="003724BF">
        <w:t>организации</w:t>
      </w:r>
      <w:r w:rsidRPr="003724BF">
        <w:t xml:space="preserve">, находящейся в деловых отношениях с </w:t>
      </w:r>
      <w:r w:rsidR="002355E6" w:rsidRPr="003724BF">
        <w:t>учреждением</w:t>
      </w:r>
      <w:r w:rsidRPr="003724BF">
        <w:t>?</w:t>
      </w:r>
    </w:p>
    <w:p w:rsidR="00664C55" w:rsidRPr="003724BF" w:rsidRDefault="00664C55" w:rsidP="003724BF">
      <w:pPr>
        <w:numPr>
          <w:ilvl w:val="1"/>
          <w:numId w:val="1"/>
        </w:numPr>
        <w:ind w:left="0" w:firstLine="709"/>
        <w:contextualSpacing/>
        <w:jc w:val="both"/>
      </w:pPr>
      <w:r w:rsidRPr="003724BF">
        <w:t xml:space="preserve">В </w:t>
      </w:r>
      <w:r w:rsidR="002355E6" w:rsidRPr="003724BF">
        <w:t>организации</w:t>
      </w:r>
      <w:r w:rsidRPr="003724BF">
        <w:t xml:space="preserve">, которая ищет возможность построить деловые отношения с </w:t>
      </w:r>
      <w:r w:rsidR="002355E6" w:rsidRPr="003724BF">
        <w:t>учреждением</w:t>
      </w:r>
      <w:r w:rsidRPr="003724BF">
        <w:t>, или ведет с ней переговоры?</w:t>
      </w:r>
    </w:p>
    <w:p w:rsidR="00664C55" w:rsidRPr="003724BF" w:rsidRDefault="00664C55" w:rsidP="003724BF">
      <w:pPr>
        <w:numPr>
          <w:ilvl w:val="1"/>
          <w:numId w:val="1"/>
        </w:numPr>
        <w:ind w:left="0" w:firstLine="709"/>
        <w:contextualSpacing/>
        <w:jc w:val="both"/>
      </w:pPr>
      <w:r w:rsidRPr="003724BF">
        <w:t xml:space="preserve">В </w:t>
      </w:r>
      <w:r w:rsidR="002355E6" w:rsidRPr="003724BF">
        <w:t>организации</w:t>
      </w:r>
      <w:r w:rsidRPr="003724BF">
        <w:t xml:space="preserve">-конкуренте </w:t>
      </w:r>
      <w:r w:rsidR="002355E6" w:rsidRPr="003724BF">
        <w:t>учреждения</w:t>
      </w:r>
      <w:r w:rsidRPr="003724BF">
        <w:t>?</w:t>
      </w:r>
    </w:p>
    <w:p w:rsidR="00664C55" w:rsidRPr="003724BF" w:rsidRDefault="00664C55" w:rsidP="003724BF">
      <w:pPr>
        <w:numPr>
          <w:ilvl w:val="1"/>
          <w:numId w:val="1"/>
        </w:numPr>
        <w:ind w:left="0" w:firstLine="709"/>
        <w:contextualSpacing/>
        <w:jc w:val="both"/>
      </w:pPr>
      <w:r w:rsidRPr="003724BF">
        <w:t xml:space="preserve">В </w:t>
      </w:r>
      <w:r w:rsidR="002355E6" w:rsidRPr="003724BF">
        <w:t>организации</w:t>
      </w:r>
      <w:r w:rsidRPr="003724BF">
        <w:t xml:space="preserve">, выступающей или предполагающей выступить стороной в судебном или арбитражном разбирательстве с </w:t>
      </w:r>
      <w:r w:rsidR="002355E6" w:rsidRPr="003724BF">
        <w:t>учреждением</w:t>
      </w:r>
      <w:r w:rsidRPr="003724BF">
        <w:t>?</w:t>
      </w:r>
    </w:p>
    <w:p w:rsidR="002355E6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r w:rsidRPr="003724BF">
        <w:t xml:space="preserve">Участвуете ли вы в настоящее время в какой-либо иной деятельности, </w:t>
      </w:r>
      <w:proofErr w:type="gramStart"/>
      <w:r w:rsidRPr="003724BF">
        <w:t>кроме</w:t>
      </w:r>
      <w:proofErr w:type="gramEnd"/>
      <w:r w:rsidRPr="003724BF">
        <w:t xml:space="preserve"> </w:t>
      </w:r>
      <w:proofErr w:type="gramStart"/>
      <w:r w:rsidRPr="003724BF">
        <w:t>описанной</w:t>
      </w:r>
      <w:proofErr w:type="gramEnd"/>
      <w:r w:rsidRPr="003724BF">
        <w:t xml:space="preserve"> выше, которая конкурирует с интересами </w:t>
      </w:r>
      <w:r w:rsidR="002355E6" w:rsidRPr="003724BF">
        <w:t>учреждения</w:t>
      </w:r>
      <w:r w:rsidRPr="003724BF">
        <w:t xml:space="preserve">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2355E6" w:rsidRPr="003724BF" w:rsidRDefault="00664C55" w:rsidP="003724BF">
      <w:pPr>
        <w:ind w:firstLine="709"/>
        <w:contextualSpacing/>
        <w:jc w:val="center"/>
      </w:pPr>
      <w:r w:rsidRPr="003724BF">
        <w:t xml:space="preserve">Личные интересы и честное ведение </w:t>
      </w:r>
      <w:r w:rsidR="002355E6" w:rsidRPr="003724BF">
        <w:t>хозяйственной и приносящей доход деятельности</w:t>
      </w:r>
    </w:p>
    <w:p w:rsidR="00664C55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proofErr w:type="gramStart"/>
      <w:r w:rsidRPr="003724BF">
        <w:t xml:space="preserve">Участвовали ли </w:t>
      </w:r>
      <w:r w:rsidR="00064F90" w:rsidRPr="003724BF">
        <w:t>Вы,</w:t>
      </w:r>
      <w:r w:rsidRPr="003724BF">
        <w:t xml:space="preserve"> в какой либо сделке от лица </w:t>
      </w:r>
      <w:r w:rsidR="002355E6" w:rsidRPr="003724BF">
        <w:t>учреждения</w:t>
      </w:r>
      <w:r w:rsidRPr="003724BF">
        <w:t xml:space="preserve"> (как лицо</w:t>
      </w:r>
      <w:r w:rsidR="002355E6" w:rsidRPr="003724BF">
        <w:t>,</w:t>
      </w:r>
      <w:r w:rsidRPr="003724BF">
        <w:t xml:space="preserve">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664C55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r w:rsidRPr="003724BF"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</w:t>
      </w:r>
      <w:r w:rsidR="002355E6" w:rsidRPr="003724BF">
        <w:t>хозяйственные</w:t>
      </w:r>
      <w:r w:rsidRPr="003724BF">
        <w:t xml:space="preserve"> операции между </w:t>
      </w:r>
      <w:r w:rsidR="002355E6" w:rsidRPr="003724BF">
        <w:t>учреждением</w:t>
      </w:r>
      <w:r w:rsidRPr="003724BF">
        <w:t xml:space="preserve"> и друг</w:t>
      </w:r>
      <w:r w:rsidR="002355E6" w:rsidRPr="003724BF">
        <w:t>ой организацией</w:t>
      </w:r>
      <w:r w:rsidRPr="003724BF">
        <w:t>, например, плату от контрагента за содействие в заключени</w:t>
      </w:r>
      <w:proofErr w:type="gramStart"/>
      <w:r w:rsidRPr="003724BF">
        <w:t>и</w:t>
      </w:r>
      <w:proofErr w:type="gramEnd"/>
      <w:r w:rsidRPr="003724BF">
        <w:t xml:space="preserve"> сделки?</w:t>
      </w:r>
    </w:p>
    <w:p w:rsidR="00EC419C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r w:rsidRPr="003724BF">
        <w:t xml:space="preserve">Производили ли Вы когда-либо платежи или санкционировали платежи </w:t>
      </w:r>
      <w:r w:rsidR="00EC419C" w:rsidRPr="003724BF">
        <w:t>учреждения</w:t>
      </w:r>
      <w:r w:rsidRPr="003724BF">
        <w:t xml:space="preserve">, которые могли бы быть истолкованы как влияющие незаконным или неэтичным образом на сделку между </w:t>
      </w:r>
      <w:r w:rsidR="00EC419C" w:rsidRPr="003724BF">
        <w:t>учреждением</w:t>
      </w:r>
      <w:r w:rsidRPr="003724BF">
        <w:t xml:space="preserve"> и </w:t>
      </w:r>
      <w:proofErr w:type="spellStart"/>
      <w:r w:rsidRPr="003724BF">
        <w:t>друг</w:t>
      </w:r>
      <w:r w:rsidR="00EC419C" w:rsidRPr="003724BF">
        <w:t>ойорганизацией</w:t>
      </w:r>
      <w:proofErr w:type="spellEnd"/>
      <w:r w:rsidRPr="003724BF">
        <w:t xml:space="preserve">, например, платеж контрагенту за услуги, оказанные </w:t>
      </w:r>
      <w:r w:rsidR="00EC419C" w:rsidRPr="003724BF">
        <w:t>учреждению</w:t>
      </w:r>
      <w:r w:rsidRPr="003724BF"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EC419C" w:rsidRPr="003724BF">
        <w:t>учреждением</w:t>
      </w:r>
      <w:r w:rsidRPr="003724BF">
        <w:t>?</w:t>
      </w:r>
    </w:p>
    <w:p w:rsidR="00EC419C" w:rsidRPr="003724BF" w:rsidRDefault="00664C55" w:rsidP="003724BF">
      <w:pPr>
        <w:ind w:firstLine="709"/>
        <w:contextualSpacing/>
        <w:jc w:val="center"/>
      </w:pPr>
      <w:r w:rsidRPr="003724BF">
        <w:t xml:space="preserve">Взаимоотношения с государственными </w:t>
      </w:r>
      <w:r w:rsidR="00EC419C" w:rsidRPr="003724BF">
        <w:t xml:space="preserve">гражданскими (муниципальными) </w:t>
      </w:r>
      <w:r w:rsidRPr="003724BF">
        <w:t>служащими</w:t>
      </w:r>
    </w:p>
    <w:p w:rsidR="00EC419C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proofErr w:type="gramStart"/>
      <w:r w:rsidRPr="003724BF"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</w:t>
      </w:r>
      <w:r w:rsidR="00EC419C" w:rsidRPr="003724BF">
        <w:t xml:space="preserve">гражданскому (муниципальному) </w:t>
      </w:r>
      <w:r w:rsidRPr="003724BF">
        <w:t xml:space="preserve">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</w:t>
      </w:r>
      <w:r w:rsidR="00EC419C" w:rsidRPr="003724BF">
        <w:t>прибыли от приносящей доход деятельности</w:t>
      </w:r>
      <w:r w:rsidRPr="003724BF">
        <w:t xml:space="preserve"> или приобретения новых возможностей</w:t>
      </w:r>
      <w:proofErr w:type="gramEnd"/>
      <w:r w:rsidRPr="003724BF">
        <w:t xml:space="preserve"> для </w:t>
      </w:r>
      <w:r w:rsidR="00EC419C" w:rsidRPr="003724BF">
        <w:t>приносящей доход деятельности учреждения</w:t>
      </w:r>
      <w:r w:rsidRPr="003724BF">
        <w:t>?</w:t>
      </w:r>
    </w:p>
    <w:p w:rsidR="00EC419C" w:rsidRPr="003724BF" w:rsidRDefault="00664C55" w:rsidP="003724BF">
      <w:pPr>
        <w:ind w:firstLine="709"/>
        <w:contextualSpacing/>
        <w:jc w:val="center"/>
      </w:pPr>
      <w:proofErr w:type="spellStart"/>
      <w:r w:rsidRPr="003724BF">
        <w:t>Инсайдерская</w:t>
      </w:r>
      <w:proofErr w:type="spellEnd"/>
      <w:r w:rsidRPr="003724BF">
        <w:t xml:space="preserve"> информация</w:t>
      </w:r>
    </w:p>
    <w:p w:rsidR="00664C55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r w:rsidRPr="003724BF">
        <w:t xml:space="preserve">Раскрывали ли Вы третьим лицам какую-либо информацию об </w:t>
      </w:r>
      <w:r w:rsidR="00EC419C" w:rsidRPr="003724BF">
        <w:t>учреждении с целью извлечения Вами выгоды или для извлечения выгоды третьими лицами?</w:t>
      </w:r>
    </w:p>
    <w:p w:rsidR="00664C55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proofErr w:type="gramStart"/>
      <w:r w:rsidRPr="003724BF">
        <w:t xml:space="preserve">Раскрывали ли Вы в своих личных, в том числе финансовых, интересах какому-либо лицу или </w:t>
      </w:r>
      <w:r w:rsidR="00EC419C" w:rsidRPr="003724BF">
        <w:t>организации</w:t>
      </w:r>
      <w:r w:rsidRPr="003724BF">
        <w:t xml:space="preserve"> какую-либо конфиденциальную информацию (планы, программы, финансовые данные, формулы, технологии и т.п.), принадлежащие </w:t>
      </w:r>
      <w:r w:rsidR="00EC419C" w:rsidRPr="003724BF">
        <w:t>учреждению</w:t>
      </w:r>
      <w:r w:rsidRPr="003724BF">
        <w:t xml:space="preserve"> и ставшие Вам известными по работе или разработанные Вами для </w:t>
      </w:r>
      <w:r w:rsidR="00EC419C" w:rsidRPr="003724BF">
        <w:t>учреждения</w:t>
      </w:r>
      <w:r w:rsidRPr="003724BF">
        <w:t xml:space="preserve"> во время исполнении своих обязанностей?</w:t>
      </w:r>
      <w:proofErr w:type="gramEnd"/>
    </w:p>
    <w:p w:rsidR="00064F90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r w:rsidRPr="003724BF"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EC419C" w:rsidRPr="003724BF">
        <w:t>учреждением</w:t>
      </w:r>
      <w:r w:rsidRPr="003724BF">
        <w:t xml:space="preserve"> информацию, ставшую Вам известной по работе?</w:t>
      </w:r>
    </w:p>
    <w:p w:rsidR="00064F90" w:rsidRPr="003724BF" w:rsidRDefault="00664C55" w:rsidP="003724BF">
      <w:pPr>
        <w:ind w:firstLine="709"/>
        <w:contextualSpacing/>
        <w:jc w:val="center"/>
      </w:pPr>
      <w:r w:rsidRPr="003724BF">
        <w:t>Ресурсы организации</w:t>
      </w:r>
    </w:p>
    <w:p w:rsidR="00664C55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r w:rsidRPr="003724BF">
        <w:t xml:space="preserve">Использовали ли Вы средства </w:t>
      </w:r>
      <w:r w:rsidR="00EC419C" w:rsidRPr="003724BF">
        <w:t>учреждения</w:t>
      </w:r>
      <w:r w:rsidRPr="003724BF"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EC419C" w:rsidRPr="003724BF">
        <w:t>учреждения</w:t>
      </w:r>
      <w:r w:rsidRPr="003724BF">
        <w:t xml:space="preserve"> или вызвать конфликт с интересами </w:t>
      </w:r>
      <w:r w:rsidR="00EC419C" w:rsidRPr="003724BF">
        <w:t>учреждения</w:t>
      </w:r>
      <w:r w:rsidRPr="003724BF">
        <w:t xml:space="preserve">? </w:t>
      </w:r>
    </w:p>
    <w:p w:rsidR="00EC419C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proofErr w:type="gramStart"/>
      <w:r w:rsidRPr="003724BF">
        <w:t xml:space="preserve">Участвуете ли Вы в какой-либо коммерческой и хозяйственной деятельности вне занятости в </w:t>
      </w:r>
      <w:r w:rsidR="00EC419C" w:rsidRPr="003724BF">
        <w:t>учреждении</w:t>
      </w:r>
      <w:r w:rsidRPr="003724BF">
        <w:t xml:space="preserve"> (например, работа по совместительству), которая противоречит требованиям </w:t>
      </w:r>
      <w:r w:rsidR="00EC419C" w:rsidRPr="003724BF">
        <w:t>учреждения</w:t>
      </w:r>
      <w:r w:rsidRPr="003724BF"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EC419C" w:rsidRPr="003724BF">
        <w:t>учреждения</w:t>
      </w:r>
      <w:r w:rsidRPr="003724BF">
        <w:t>?</w:t>
      </w:r>
      <w:proofErr w:type="gramEnd"/>
    </w:p>
    <w:p w:rsidR="00EC419C" w:rsidRPr="003724BF" w:rsidRDefault="00664C55" w:rsidP="003724BF">
      <w:pPr>
        <w:ind w:firstLine="709"/>
        <w:contextualSpacing/>
        <w:jc w:val="center"/>
      </w:pPr>
      <w:r w:rsidRPr="003724BF">
        <w:t>Равные права работников</w:t>
      </w:r>
    </w:p>
    <w:p w:rsidR="00664C55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r w:rsidRPr="003724BF">
        <w:lastRenderedPageBreak/>
        <w:t xml:space="preserve">Работают ли члены Вашей семьи или близкие родственники в </w:t>
      </w:r>
      <w:r w:rsidR="00EC419C" w:rsidRPr="003724BF">
        <w:t>учреждении</w:t>
      </w:r>
      <w:r w:rsidRPr="003724BF">
        <w:t>, в том числе под Вашим прямым руководством?</w:t>
      </w:r>
    </w:p>
    <w:p w:rsidR="00664C55" w:rsidRPr="003724BF" w:rsidRDefault="00EC419C" w:rsidP="003724BF">
      <w:pPr>
        <w:numPr>
          <w:ilvl w:val="0"/>
          <w:numId w:val="1"/>
        </w:numPr>
        <w:ind w:left="0" w:firstLine="709"/>
        <w:contextualSpacing/>
        <w:jc w:val="both"/>
      </w:pPr>
      <w:r w:rsidRPr="003724BF">
        <w:t>Работает ли в учреждении</w:t>
      </w:r>
      <w:r w:rsidR="00664C55" w:rsidRPr="003724BF"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EC419C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r w:rsidRPr="003724BF">
        <w:t xml:space="preserve">Оказывали ли Вы протекцию членам Вашей семьи или близким родственникам при приеме их на работу в </w:t>
      </w:r>
      <w:r w:rsidR="00EC419C" w:rsidRPr="003724BF">
        <w:t>учреждение</w:t>
      </w:r>
      <w:r w:rsidRPr="003724BF">
        <w:t xml:space="preserve">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EC419C" w:rsidRPr="003724BF" w:rsidRDefault="00664C55" w:rsidP="003724BF">
      <w:pPr>
        <w:ind w:firstLine="709"/>
        <w:contextualSpacing/>
        <w:jc w:val="center"/>
      </w:pPr>
      <w:r w:rsidRPr="003724BF">
        <w:t>Подарки и деловое гостеприимство</w:t>
      </w:r>
    </w:p>
    <w:p w:rsidR="00EC419C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r w:rsidRPr="003724BF">
        <w:t xml:space="preserve">Нарушали ли Вы требования </w:t>
      </w:r>
      <w:r w:rsidR="00EC419C" w:rsidRPr="003724BF">
        <w:t>Регламента обмена деловыми подарками и знаками делового гостеприимства в учреждении</w:t>
      </w:r>
      <w:r w:rsidRPr="003724BF">
        <w:t>?</w:t>
      </w:r>
    </w:p>
    <w:p w:rsidR="00EC419C" w:rsidRPr="003724BF" w:rsidRDefault="00664C55" w:rsidP="003724BF">
      <w:pPr>
        <w:ind w:firstLine="709"/>
        <w:contextualSpacing/>
        <w:jc w:val="center"/>
      </w:pPr>
      <w:r w:rsidRPr="003724BF">
        <w:t>Другие вопросы</w:t>
      </w:r>
    </w:p>
    <w:p w:rsidR="00664C55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r w:rsidRPr="003724BF"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064F90" w:rsidRDefault="00664C55" w:rsidP="003724BF">
      <w:pPr>
        <w:ind w:firstLine="709"/>
        <w:contextualSpacing/>
        <w:jc w:val="both"/>
      </w:pPr>
      <w:r w:rsidRPr="003724BF">
        <w:t xml:space="preserve">Если Вы ответили «ДА» на любой из вышеуказанных вопросов, просьба </w:t>
      </w:r>
      <w:proofErr w:type="gramStart"/>
      <w:r w:rsidRPr="003724BF">
        <w:t>изложить</w:t>
      </w:r>
      <w:proofErr w:type="gramEnd"/>
      <w:r w:rsidRPr="003724BF">
        <w:t xml:space="preserve"> ниже подробную информацию для всестороннего рассмотрения и оценки обстоятельств.</w:t>
      </w: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FD0429" w:rsidRDefault="00FD0429" w:rsidP="003724BF">
      <w:pPr>
        <w:ind w:firstLine="709"/>
        <w:contextualSpacing/>
        <w:jc w:val="both"/>
      </w:pPr>
    </w:p>
    <w:p w:rsidR="006A06E4" w:rsidRDefault="00FD0429" w:rsidP="00FD0429">
      <w:pPr>
        <w:contextualSpacing/>
        <w:jc w:val="center"/>
      </w:pPr>
      <w:r>
        <w:t xml:space="preserve">                                                                       </w:t>
      </w:r>
    </w:p>
    <w:p w:rsidR="00664C55" w:rsidRPr="003724BF" w:rsidRDefault="006A06E4" w:rsidP="00FD0429">
      <w:pPr>
        <w:contextualSpacing/>
        <w:jc w:val="center"/>
      </w:pPr>
      <w:r>
        <w:lastRenderedPageBreak/>
        <w:t xml:space="preserve">                                                                       </w:t>
      </w:r>
      <w:r w:rsidR="00FD0429">
        <w:t xml:space="preserve">Раздел </w:t>
      </w:r>
      <w:r w:rsidR="00664C55" w:rsidRPr="003724BF">
        <w:t>2</w:t>
      </w:r>
    </w:p>
    <w:p w:rsidR="00E479BE" w:rsidRPr="003724BF" w:rsidRDefault="00664C55" w:rsidP="003724BF">
      <w:pPr>
        <w:contextualSpacing/>
        <w:jc w:val="center"/>
      </w:pPr>
      <w:r w:rsidRPr="003724BF">
        <w:t>Декларация о доходах</w:t>
      </w:r>
    </w:p>
    <w:p w:rsidR="00664C55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r w:rsidRPr="003724BF">
        <w:t>Какие доходы получили Вы и члены Вашей семьи по месту основной работы за отчетный период?</w:t>
      </w:r>
    </w:p>
    <w:p w:rsidR="00664C55" w:rsidRPr="003724BF" w:rsidRDefault="00664C55" w:rsidP="003724BF">
      <w:pPr>
        <w:numPr>
          <w:ilvl w:val="0"/>
          <w:numId w:val="1"/>
        </w:numPr>
        <w:ind w:left="0" w:firstLine="709"/>
        <w:contextualSpacing/>
        <w:jc w:val="both"/>
      </w:pPr>
      <w:r w:rsidRPr="003724BF">
        <w:t>Какие доходы получили Вы и члены Вашей семьи не по месту основной работы за отчетный период?</w:t>
      </w:r>
    </w:p>
    <w:p w:rsidR="00664C55" w:rsidRPr="003724BF" w:rsidRDefault="00664C55" w:rsidP="003724BF">
      <w:pPr>
        <w:contextualSpacing/>
        <w:jc w:val="center"/>
        <w:rPr>
          <w:i/>
        </w:rPr>
      </w:pPr>
      <w:r w:rsidRPr="003724BF">
        <w:rPr>
          <w:i/>
        </w:rPr>
        <w:t>Заявление</w:t>
      </w:r>
    </w:p>
    <w:p w:rsidR="00664C55" w:rsidRPr="003724BF" w:rsidRDefault="00664C55" w:rsidP="003724BF">
      <w:pPr>
        <w:ind w:firstLine="709"/>
        <w:contextualSpacing/>
        <w:jc w:val="both"/>
        <w:rPr>
          <w:i/>
        </w:rPr>
      </w:pPr>
      <w:r w:rsidRPr="003724BF">
        <w:rPr>
          <w:i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664C55" w:rsidRPr="003724BF" w:rsidRDefault="00664C55" w:rsidP="003724BF">
      <w:pPr>
        <w:tabs>
          <w:tab w:val="left" w:pos="5378"/>
        </w:tabs>
        <w:contextualSpacing/>
        <w:jc w:val="center"/>
      </w:pPr>
      <w:r w:rsidRPr="003724BF">
        <w:t>Подпись: __________________</w:t>
      </w:r>
      <w:r w:rsidRPr="003724BF">
        <w:tab/>
        <w:t>ФИО:_______________________</w:t>
      </w:r>
    </w:p>
    <w:p w:rsidR="00664C55" w:rsidRPr="003724BF" w:rsidRDefault="00664C55" w:rsidP="003724BF">
      <w:pPr>
        <w:tabs>
          <w:tab w:val="left" w:pos="5378"/>
        </w:tabs>
        <w:contextualSpacing/>
        <w:jc w:val="center"/>
      </w:pPr>
      <w:r w:rsidRPr="003724BF">
        <w:t>Раздел 3</w:t>
      </w:r>
    </w:p>
    <w:p w:rsidR="00E479BE" w:rsidRPr="003724BF" w:rsidRDefault="00664C55" w:rsidP="003724BF">
      <w:pPr>
        <w:ind w:firstLine="709"/>
        <w:contextualSpacing/>
        <w:jc w:val="both"/>
        <w:rPr>
          <w:i/>
        </w:rPr>
      </w:pPr>
      <w:r w:rsidRPr="003724BF">
        <w:rPr>
          <w:i/>
        </w:rPr>
        <w:t>Достоверность и полнота изложенной в Декларации информации мною проверена:</w:t>
      </w:r>
    </w:p>
    <w:p w:rsidR="00E479BE" w:rsidRPr="003724BF" w:rsidRDefault="00693734" w:rsidP="003724BF">
      <w:pPr>
        <w:ind w:firstLine="709"/>
        <w:contextualSpacing/>
      </w:pPr>
      <w:r w:rsidRPr="003724BF">
        <w:t>Р</w:t>
      </w:r>
      <w:r w:rsidR="00664C55" w:rsidRPr="003724BF">
        <w:t>уководител</w:t>
      </w:r>
      <w:r w:rsidRPr="003724BF">
        <w:t>ь</w:t>
      </w:r>
      <w:r w:rsidR="006A06E4">
        <w:t xml:space="preserve"> </w:t>
      </w:r>
      <w:r w:rsidR="00E479BE" w:rsidRPr="003724BF">
        <w:t xml:space="preserve">учреждения  </w:t>
      </w:r>
    </w:p>
    <w:p w:rsidR="00664C55" w:rsidRPr="003724BF" w:rsidRDefault="00664C55" w:rsidP="003724BF">
      <w:pPr>
        <w:ind w:firstLine="709"/>
        <w:contextualSpacing/>
      </w:pPr>
      <w:r w:rsidRPr="003724BF">
        <w:t>_____________</w:t>
      </w:r>
      <w:r w:rsidR="00E479BE" w:rsidRPr="003724BF">
        <w:t>___________________________</w:t>
      </w:r>
    </w:p>
    <w:p w:rsidR="00664C55" w:rsidRPr="003724BF" w:rsidRDefault="00664C55" w:rsidP="003724BF">
      <w:pPr>
        <w:ind w:firstLine="2520"/>
        <w:contextualSpacing/>
        <w:jc w:val="center"/>
      </w:pPr>
      <w:r w:rsidRPr="003724BF">
        <w:t xml:space="preserve">                        (Ф.И.О., подпись)</w:t>
      </w:r>
    </w:p>
    <w:p w:rsidR="00E479BE" w:rsidRPr="003724BF" w:rsidRDefault="00664C55" w:rsidP="003724BF">
      <w:pPr>
        <w:contextualSpacing/>
        <w:jc w:val="center"/>
      </w:pPr>
      <w:bookmarkStart w:id="0" w:name="_GoBack"/>
      <w:bookmarkEnd w:id="0"/>
      <w:r w:rsidRPr="003724BF">
        <w:t xml:space="preserve">Решение непосредственного начальника по декларации </w:t>
      </w:r>
    </w:p>
    <w:p w:rsidR="00E479BE" w:rsidRPr="003724BF" w:rsidRDefault="00664C55" w:rsidP="003724BF">
      <w:pPr>
        <w:contextualSpacing/>
        <w:jc w:val="center"/>
        <w:rPr>
          <w:b/>
        </w:rPr>
      </w:pPr>
      <w:r w:rsidRPr="003724BF">
        <w:t>(подтвердить подписью)</w:t>
      </w:r>
      <w:r w:rsidRPr="003724BF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7"/>
        <w:gridCol w:w="2307"/>
      </w:tblGrid>
      <w:tr w:rsidR="003724BF" w:rsidRPr="003724BF">
        <w:tc>
          <w:tcPr>
            <w:tcW w:w="7157" w:type="dxa"/>
            <w:vAlign w:val="center"/>
          </w:tcPr>
          <w:p w:rsidR="00664C55" w:rsidRPr="003724BF" w:rsidRDefault="00664C55" w:rsidP="003724BF">
            <w:pPr>
              <w:contextualSpacing/>
            </w:pPr>
            <w:r w:rsidRPr="003724BF"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664C55" w:rsidRPr="003724BF" w:rsidRDefault="00664C55" w:rsidP="003724BF">
            <w:pPr>
              <w:contextualSpacing/>
            </w:pPr>
          </w:p>
        </w:tc>
      </w:tr>
      <w:tr w:rsidR="003724BF" w:rsidRPr="003724BF">
        <w:trPr>
          <w:trHeight w:val="840"/>
        </w:trPr>
        <w:tc>
          <w:tcPr>
            <w:tcW w:w="7157" w:type="dxa"/>
            <w:vAlign w:val="center"/>
          </w:tcPr>
          <w:p w:rsidR="00664C55" w:rsidRPr="003724BF" w:rsidRDefault="00664C55" w:rsidP="003724BF">
            <w:pPr>
              <w:contextualSpacing/>
            </w:pPr>
            <w:r w:rsidRPr="003724BF">
              <w:t xml:space="preserve">Я не рассматриваю как конфликт интересов ситуацию, которая, по мнению декларировавшего их работника, </w:t>
            </w:r>
            <w:proofErr w:type="gramStart"/>
            <w:r w:rsidRPr="003724BF">
              <w:t>создает</w:t>
            </w:r>
            <w:proofErr w:type="gramEnd"/>
            <w:r w:rsidRPr="003724BF">
              <w:t xml:space="preserve"> или может создать конфликт с интересами </w:t>
            </w:r>
            <w:r w:rsidR="00E479BE" w:rsidRPr="003724BF">
              <w:t>учреждения</w:t>
            </w:r>
          </w:p>
        </w:tc>
        <w:tc>
          <w:tcPr>
            <w:tcW w:w="2307" w:type="dxa"/>
            <w:vAlign w:val="center"/>
          </w:tcPr>
          <w:p w:rsidR="00664C55" w:rsidRPr="003724BF" w:rsidRDefault="00664C55" w:rsidP="003724BF">
            <w:pPr>
              <w:contextualSpacing/>
            </w:pPr>
          </w:p>
        </w:tc>
      </w:tr>
      <w:tr w:rsidR="003724BF" w:rsidRPr="003724BF">
        <w:trPr>
          <w:trHeight w:val="894"/>
        </w:trPr>
        <w:tc>
          <w:tcPr>
            <w:tcW w:w="7157" w:type="dxa"/>
            <w:vAlign w:val="center"/>
          </w:tcPr>
          <w:p w:rsidR="00664C55" w:rsidRPr="003724BF" w:rsidRDefault="00664C55" w:rsidP="003724BF">
            <w:pPr>
              <w:contextualSpacing/>
            </w:pPr>
            <w:r w:rsidRPr="003724BF">
              <w:t xml:space="preserve">Я ограничил работнику доступ к информации </w:t>
            </w:r>
            <w:r w:rsidR="00E479BE" w:rsidRPr="003724BF">
              <w:t>учреждения</w:t>
            </w:r>
            <w:r w:rsidRPr="003724BF">
              <w:t>, которая может иметь отношение к его личным частным интересам работника</w:t>
            </w:r>
          </w:p>
          <w:p w:rsidR="00664C55" w:rsidRPr="003724BF" w:rsidRDefault="00664C55" w:rsidP="003724BF">
            <w:pPr>
              <w:contextualSpacing/>
            </w:pPr>
            <w:r w:rsidRPr="003724BF"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664C55" w:rsidRPr="003724BF" w:rsidRDefault="00664C55" w:rsidP="003724BF">
            <w:pPr>
              <w:contextualSpacing/>
            </w:pPr>
          </w:p>
        </w:tc>
      </w:tr>
      <w:tr w:rsidR="003724BF" w:rsidRPr="003724BF">
        <w:trPr>
          <w:trHeight w:val="1146"/>
        </w:trPr>
        <w:tc>
          <w:tcPr>
            <w:tcW w:w="7157" w:type="dxa"/>
            <w:vAlign w:val="center"/>
          </w:tcPr>
          <w:p w:rsidR="00E479BE" w:rsidRPr="003724BF" w:rsidRDefault="00664C55" w:rsidP="003724BF">
            <w:pPr>
              <w:contextualSpacing/>
            </w:pPr>
            <w:r w:rsidRPr="003724BF"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664C55" w:rsidRPr="003724BF" w:rsidRDefault="00664C55" w:rsidP="003724BF">
            <w:pPr>
              <w:contextualSpacing/>
            </w:pPr>
            <w:r w:rsidRPr="003724BF">
              <w:t>[указать, от каких вопросов]</w:t>
            </w:r>
          </w:p>
        </w:tc>
        <w:tc>
          <w:tcPr>
            <w:tcW w:w="2307" w:type="dxa"/>
            <w:vAlign w:val="center"/>
          </w:tcPr>
          <w:p w:rsidR="00664C55" w:rsidRPr="003724BF" w:rsidRDefault="00664C55" w:rsidP="003724BF">
            <w:pPr>
              <w:contextualSpacing/>
            </w:pPr>
          </w:p>
        </w:tc>
      </w:tr>
      <w:tr w:rsidR="003724BF" w:rsidRPr="003724BF">
        <w:trPr>
          <w:trHeight w:val="624"/>
        </w:trPr>
        <w:tc>
          <w:tcPr>
            <w:tcW w:w="7157" w:type="dxa"/>
            <w:vAlign w:val="center"/>
          </w:tcPr>
          <w:p w:rsidR="00664C55" w:rsidRPr="003724BF" w:rsidRDefault="00664C55" w:rsidP="003724BF">
            <w:pPr>
              <w:contextualSpacing/>
            </w:pPr>
            <w:r w:rsidRPr="003724BF">
              <w:t>Я пересмотрел круг обязанностей и трудовых функций работника [указать каких обязанностей]</w:t>
            </w:r>
          </w:p>
        </w:tc>
        <w:tc>
          <w:tcPr>
            <w:tcW w:w="2307" w:type="dxa"/>
            <w:vAlign w:val="center"/>
          </w:tcPr>
          <w:p w:rsidR="00664C55" w:rsidRPr="003724BF" w:rsidRDefault="00664C55" w:rsidP="003724BF">
            <w:pPr>
              <w:contextualSpacing/>
            </w:pPr>
          </w:p>
        </w:tc>
      </w:tr>
      <w:tr w:rsidR="003724BF" w:rsidRPr="003724BF">
        <w:trPr>
          <w:trHeight w:val="894"/>
        </w:trPr>
        <w:tc>
          <w:tcPr>
            <w:tcW w:w="7157" w:type="dxa"/>
            <w:vAlign w:val="center"/>
          </w:tcPr>
          <w:p w:rsidR="00664C55" w:rsidRPr="003724BF" w:rsidRDefault="00664C55" w:rsidP="003724BF">
            <w:pPr>
              <w:contextualSpacing/>
            </w:pPr>
            <w:r w:rsidRPr="003724BF"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664C55" w:rsidRPr="003724BF" w:rsidRDefault="00664C55" w:rsidP="003724BF">
            <w:pPr>
              <w:contextualSpacing/>
            </w:pPr>
          </w:p>
        </w:tc>
      </w:tr>
      <w:tr w:rsidR="003724BF" w:rsidRPr="003724BF">
        <w:trPr>
          <w:trHeight w:val="714"/>
        </w:trPr>
        <w:tc>
          <w:tcPr>
            <w:tcW w:w="7157" w:type="dxa"/>
            <w:vAlign w:val="center"/>
          </w:tcPr>
          <w:p w:rsidR="00664C55" w:rsidRPr="003724BF" w:rsidRDefault="00664C55" w:rsidP="003724BF">
            <w:pPr>
              <w:contextualSpacing/>
            </w:pPr>
            <w:r w:rsidRPr="003724BF"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664C55" w:rsidRPr="003724BF" w:rsidRDefault="00664C55" w:rsidP="003724BF">
            <w:pPr>
              <w:contextualSpacing/>
            </w:pPr>
          </w:p>
        </w:tc>
      </w:tr>
      <w:tr w:rsidR="003724BF" w:rsidRPr="003724BF">
        <w:trPr>
          <w:trHeight w:val="935"/>
        </w:trPr>
        <w:tc>
          <w:tcPr>
            <w:tcW w:w="7157" w:type="dxa"/>
            <w:vAlign w:val="center"/>
          </w:tcPr>
          <w:p w:rsidR="00664C55" w:rsidRPr="003724BF" w:rsidRDefault="00664C55" w:rsidP="003724BF">
            <w:pPr>
              <w:contextualSpacing/>
            </w:pPr>
            <w:r w:rsidRPr="003724BF">
              <w:t xml:space="preserve">Я ходатайствовал перед вышестоящим руководством об увольнении работника по инициативе </w:t>
            </w:r>
            <w:r w:rsidR="00E479BE" w:rsidRPr="003724BF">
              <w:t>учреждения</w:t>
            </w:r>
            <w:r w:rsidRPr="003724BF">
              <w:t xml:space="preserve">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664C55" w:rsidRPr="003724BF" w:rsidRDefault="00664C55" w:rsidP="003724BF">
            <w:pPr>
              <w:contextualSpacing/>
            </w:pPr>
          </w:p>
        </w:tc>
      </w:tr>
      <w:tr w:rsidR="003724BF" w:rsidRPr="003724BF">
        <w:trPr>
          <w:trHeight w:val="786"/>
        </w:trPr>
        <w:tc>
          <w:tcPr>
            <w:tcW w:w="7157" w:type="dxa"/>
            <w:vAlign w:val="center"/>
          </w:tcPr>
          <w:p w:rsidR="00664C55" w:rsidRPr="003724BF" w:rsidRDefault="00664C55" w:rsidP="003724BF">
            <w:pPr>
              <w:contextualSpacing/>
            </w:pPr>
            <w:r w:rsidRPr="003724BF"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664C55" w:rsidRPr="003724BF" w:rsidRDefault="00664C55" w:rsidP="003724BF">
            <w:pPr>
              <w:contextualSpacing/>
            </w:pPr>
          </w:p>
        </w:tc>
      </w:tr>
    </w:tbl>
    <w:p w:rsidR="00664C55" w:rsidRPr="003724BF" w:rsidRDefault="00664C55" w:rsidP="003724BF">
      <w:pPr>
        <w:contextualSpacing/>
      </w:pPr>
    </w:p>
    <w:p w:rsidR="00664C55" w:rsidRPr="003724BF" w:rsidRDefault="00664C55" w:rsidP="003724BF">
      <w:pPr>
        <w:contextualSpacing/>
      </w:pPr>
    </w:p>
    <w:p w:rsidR="00CD5687" w:rsidRPr="003724BF" w:rsidRDefault="00CD5687" w:rsidP="003724BF">
      <w:pPr>
        <w:contextualSpacing/>
      </w:pPr>
    </w:p>
    <w:sectPr w:rsidR="00CD5687" w:rsidRPr="003724BF" w:rsidSect="003724B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720" w:right="720" w:bottom="720" w:left="72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3590" w:rsidRDefault="00943590" w:rsidP="00282E5C">
      <w:r>
        <w:separator/>
      </w:r>
    </w:p>
  </w:endnote>
  <w:endnote w:type="continuationSeparator" w:id="1">
    <w:p w:rsidR="00943590" w:rsidRDefault="00943590" w:rsidP="00282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6C" w:rsidRDefault="00EF01A9" w:rsidP="00156D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64C5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4C55">
      <w:rPr>
        <w:rStyle w:val="a5"/>
        <w:noProof/>
      </w:rPr>
      <w:t>2</w:t>
    </w:r>
    <w:r>
      <w:rPr>
        <w:rStyle w:val="a5"/>
      </w:rPr>
      <w:fldChar w:fldCharType="end"/>
    </w:r>
  </w:p>
  <w:p w:rsidR="00156D6C" w:rsidRDefault="00156D6C" w:rsidP="00156D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D6C" w:rsidRDefault="00EF01A9" w:rsidP="003724BF">
    <w:pPr>
      <w:pStyle w:val="a3"/>
      <w:ind w:right="360"/>
      <w:jc w:val="center"/>
    </w:pPr>
    <w:r>
      <w:fldChar w:fldCharType="begin"/>
    </w:r>
    <w:r w:rsidR="003724BF">
      <w:instrText>PAGE   \* MERGEFORMAT</w:instrText>
    </w:r>
    <w:r>
      <w:fldChar w:fldCharType="separate"/>
    </w:r>
    <w:r w:rsidR="006A06E4">
      <w:rPr>
        <w:noProof/>
      </w:rPr>
      <w:t>4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7377870"/>
      <w:docPartObj>
        <w:docPartGallery w:val="Page Numbers (Bottom of Page)"/>
        <w:docPartUnique/>
      </w:docPartObj>
    </w:sdtPr>
    <w:sdtContent>
      <w:p w:rsidR="003724BF" w:rsidRDefault="00EF01A9">
        <w:pPr>
          <w:pStyle w:val="a3"/>
          <w:jc w:val="center"/>
        </w:pPr>
        <w:r>
          <w:fldChar w:fldCharType="begin"/>
        </w:r>
        <w:r w:rsidR="003724BF">
          <w:instrText>PAGE   \* MERGEFORMAT</w:instrText>
        </w:r>
        <w:r>
          <w:fldChar w:fldCharType="separate"/>
        </w:r>
        <w:r w:rsidR="006A06E4">
          <w:rPr>
            <w:noProof/>
          </w:rPr>
          <w:t>1</w:t>
        </w:r>
        <w:r>
          <w:fldChar w:fldCharType="end"/>
        </w:r>
      </w:p>
    </w:sdtContent>
  </w:sdt>
  <w:p w:rsidR="003724BF" w:rsidRDefault="003724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3590" w:rsidRDefault="00943590" w:rsidP="00282E5C">
      <w:r>
        <w:separator/>
      </w:r>
    </w:p>
  </w:footnote>
  <w:footnote w:type="continuationSeparator" w:id="1">
    <w:p w:rsidR="00943590" w:rsidRDefault="00943590" w:rsidP="00282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BE" w:rsidRDefault="00EF01A9" w:rsidP="00E479B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79B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9BE" w:rsidRDefault="00E479B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9BE" w:rsidRDefault="00E479BE" w:rsidP="00C80892">
    <w:pPr>
      <w:pStyle w:val="a6"/>
      <w:framePr w:wrap="around" w:vAnchor="text" w:hAnchor="margin" w:xAlign="center" w:y="1"/>
      <w:rPr>
        <w:rStyle w:val="a5"/>
      </w:rPr>
    </w:pPr>
  </w:p>
  <w:p w:rsidR="00E479BE" w:rsidRDefault="00E479B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C55"/>
    <w:rsid w:val="00064F90"/>
    <w:rsid w:val="00156D6C"/>
    <w:rsid w:val="002035A7"/>
    <w:rsid w:val="002355E6"/>
    <w:rsid w:val="00270A98"/>
    <w:rsid w:val="00282E5C"/>
    <w:rsid w:val="002862B6"/>
    <w:rsid w:val="003724BF"/>
    <w:rsid w:val="005E31C5"/>
    <w:rsid w:val="005E6876"/>
    <w:rsid w:val="00644134"/>
    <w:rsid w:val="00664C55"/>
    <w:rsid w:val="00693734"/>
    <w:rsid w:val="006A06E4"/>
    <w:rsid w:val="00943590"/>
    <w:rsid w:val="00967183"/>
    <w:rsid w:val="00977999"/>
    <w:rsid w:val="009B7ABE"/>
    <w:rsid w:val="00A22461"/>
    <w:rsid w:val="00A31BB0"/>
    <w:rsid w:val="00C80892"/>
    <w:rsid w:val="00CC7B5F"/>
    <w:rsid w:val="00CD5687"/>
    <w:rsid w:val="00CD637E"/>
    <w:rsid w:val="00D80622"/>
    <w:rsid w:val="00DD4397"/>
    <w:rsid w:val="00E479BE"/>
    <w:rsid w:val="00EC419C"/>
    <w:rsid w:val="00EF01A9"/>
    <w:rsid w:val="00EF7124"/>
    <w:rsid w:val="00FD0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C5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64C5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4C55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64C55"/>
  </w:style>
  <w:style w:type="paragraph" w:styleId="a6">
    <w:name w:val="header"/>
    <w:basedOn w:val="a"/>
    <w:link w:val="a7"/>
    <w:uiPriority w:val="99"/>
    <w:unhideWhenUsed/>
    <w:rsid w:val="00664C5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4C55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Давыдова</dc:creator>
  <cp:lastModifiedBy>shkola</cp:lastModifiedBy>
  <cp:revision>5</cp:revision>
  <cp:lastPrinted>2019-10-15T03:17:00Z</cp:lastPrinted>
  <dcterms:created xsi:type="dcterms:W3CDTF">2019-05-24T06:41:00Z</dcterms:created>
  <dcterms:modified xsi:type="dcterms:W3CDTF">2019-10-15T03:18:00Z</dcterms:modified>
</cp:coreProperties>
</file>