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2E8" w:rsidRPr="00F05DBD" w:rsidRDefault="00C312E8" w:rsidP="00C312E8">
      <w:pPr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C03F6D">
        <w:rPr>
          <w:rFonts w:ascii="Times New Roman" w:eastAsia="Times New Roman" w:hAnsi="Times New Roman"/>
          <w:bCs/>
          <w:sz w:val="24"/>
          <w:szCs w:val="24"/>
        </w:rPr>
        <w:t>Рассмотрено на</w:t>
      </w:r>
      <w:r w:rsidR="00C03F6D" w:rsidRPr="00C03F6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03F6D" w:rsidRPr="00F05DBD">
        <w:rPr>
          <w:rFonts w:ascii="Times New Roman" w:eastAsia="Times New Roman" w:hAnsi="Times New Roman"/>
          <w:bCs/>
          <w:sz w:val="24"/>
          <w:szCs w:val="24"/>
        </w:rPr>
        <w:t>заседани</w:t>
      </w:r>
      <w:r w:rsidR="00C03F6D">
        <w:rPr>
          <w:rFonts w:ascii="Times New Roman" w:eastAsia="Times New Roman" w:hAnsi="Times New Roman"/>
          <w:bCs/>
          <w:sz w:val="24"/>
          <w:szCs w:val="24"/>
        </w:rPr>
        <w:t>и</w:t>
      </w:r>
    </w:p>
    <w:p w:rsidR="00C03F6D" w:rsidRPr="00F05DBD" w:rsidRDefault="00C03F6D" w:rsidP="00C03F6D">
      <w:pPr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Совета родителей</w:t>
      </w:r>
    </w:p>
    <w:p w:rsidR="00C312E8" w:rsidRPr="00F05DBD" w:rsidRDefault="00F17DC5" w:rsidP="00C03F6D">
      <w:pPr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Протокол №1</w:t>
      </w:r>
      <w:r w:rsidR="00C03F6D" w:rsidRPr="00F05DBD">
        <w:rPr>
          <w:rFonts w:ascii="Times New Roman" w:eastAsia="Times New Roman" w:hAnsi="Times New Roman"/>
          <w:bCs/>
          <w:sz w:val="24"/>
          <w:szCs w:val="24"/>
        </w:rPr>
        <w:t xml:space="preserve">от </w:t>
      </w:r>
      <w:r w:rsidR="00C03F6D">
        <w:rPr>
          <w:rFonts w:ascii="Times New Roman" w:eastAsia="Times New Roman" w:hAnsi="Times New Roman"/>
          <w:bCs/>
          <w:sz w:val="24"/>
          <w:szCs w:val="24"/>
        </w:rPr>
        <w:t>26.08.202</w:t>
      </w:r>
      <w:r w:rsidR="00D14519">
        <w:rPr>
          <w:rFonts w:ascii="Times New Roman" w:eastAsia="Times New Roman" w:hAnsi="Times New Roman"/>
          <w:bCs/>
          <w:sz w:val="24"/>
          <w:szCs w:val="24"/>
        </w:rPr>
        <w:t>3</w:t>
      </w:r>
      <w:r w:rsidR="00C03F6D">
        <w:rPr>
          <w:rFonts w:ascii="Times New Roman" w:eastAsia="Times New Roman" w:hAnsi="Times New Roman"/>
          <w:bCs/>
          <w:sz w:val="24"/>
          <w:szCs w:val="24"/>
        </w:rPr>
        <w:t xml:space="preserve">г </w:t>
      </w:r>
      <w:r w:rsidR="00C312E8" w:rsidRPr="00F05DBD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C312E8" w:rsidRDefault="00C312E8" w:rsidP="00C312E8">
      <w:pPr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C312E8" w:rsidRPr="00F05DBD" w:rsidRDefault="00C312E8" w:rsidP="009C05A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C03F6D" w:rsidRDefault="00C312E8" w:rsidP="009C05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05DBD">
        <w:rPr>
          <w:rFonts w:ascii="Times New Roman" w:eastAsia="Times New Roman" w:hAnsi="Times New Roman"/>
          <w:b/>
          <w:bCs/>
          <w:sz w:val="24"/>
          <w:szCs w:val="24"/>
        </w:rPr>
        <w:t xml:space="preserve">План работы </w:t>
      </w:r>
      <w:r w:rsidR="00C03F6D">
        <w:rPr>
          <w:rFonts w:ascii="Times New Roman" w:eastAsia="Times New Roman" w:hAnsi="Times New Roman"/>
          <w:b/>
          <w:bCs/>
          <w:sz w:val="24"/>
          <w:szCs w:val="24"/>
        </w:rPr>
        <w:t>Совета родителей</w:t>
      </w:r>
    </w:p>
    <w:p w:rsidR="00C312E8" w:rsidRDefault="00C03F6D" w:rsidP="00C03F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МОУ «СОШ </w:t>
      </w:r>
      <w:r w:rsidR="002914F6">
        <w:rPr>
          <w:rFonts w:ascii="Times New Roman" w:eastAsia="Times New Roman" w:hAnsi="Times New Roman"/>
          <w:b/>
          <w:bCs/>
          <w:sz w:val="24"/>
          <w:szCs w:val="24"/>
        </w:rPr>
        <w:t xml:space="preserve">с. </w:t>
      </w:r>
      <w:proofErr w:type="gramStart"/>
      <w:r w:rsidR="002914F6">
        <w:rPr>
          <w:rFonts w:ascii="Times New Roman" w:eastAsia="Times New Roman" w:hAnsi="Times New Roman"/>
          <w:b/>
          <w:bCs/>
          <w:sz w:val="24"/>
          <w:szCs w:val="24"/>
        </w:rPr>
        <w:t>Будамша</w:t>
      </w:r>
      <w:r>
        <w:rPr>
          <w:rFonts w:ascii="Times New Roman" w:eastAsia="Times New Roman" w:hAnsi="Times New Roman"/>
          <w:b/>
          <w:bCs/>
          <w:sz w:val="24"/>
          <w:szCs w:val="24"/>
        </w:rPr>
        <w:t>»</w:t>
      </w:r>
      <w:r w:rsidR="00C312E8" w:rsidRPr="00F05DB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312E8" w:rsidRPr="00F05DBD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proofErr w:type="gramEnd"/>
      <w:r w:rsidR="00C312E8" w:rsidRPr="00F05DBD">
        <w:rPr>
          <w:rFonts w:ascii="Times New Roman" w:eastAsia="Times New Roman" w:hAnsi="Times New Roman"/>
          <w:b/>
          <w:bCs/>
          <w:sz w:val="24"/>
          <w:szCs w:val="24"/>
        </w:rPr>
        <w:t xml:space="preserve"> 20</w:t>
      </w:r>
      <w:r w:rsidR="00C312E8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D14519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C312E8" w:rsidRPr="00F05DBD">
        <w:rPr>
          <w:rFonts w:ascii="Times New Roman" w:eastAsia="Times New Roman" w:hAnsi="Times New Roman"/>
          <w:b/>
          <w:bCs/>
          <w:sz w:val="24"/>
          <w:szCs w:val="24"/>
        </w:rPr>
        <w:t>-20</w:t>
      </w:r>
      <w:r w:rsidR="00C312E8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D14519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="00C312E8" w:rsidRPr="00F05DBD">
        <w:rPr>
          <w:rFonts w:ascii="Times New Roman" w:eastAsia="Times New Roman" w:hAnsi="Times New Roman"/>
          <w:b/>
          <w:bCs/>
          <w:sz w:val="24"/>
          <w:szCs w:val="24"/>
        </w:rPr>
        <w:t xml:space="preserve"> учебный год</w:t>
      </w:r>
    </w:p>
    <w:p w:rsidR="009C05A1" w:rsidRDefault="009C05A1" w:rsidP="009C05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6"/>
        <w:gridCol w:w="11168"/>
        <w:gridCol w:w="1132"/>
        <w:gridCol w:w="2526"/>
      </w:tblGrid>
      <w:tr w:rsidR="009C05A1" w:rsidTr="009C05A1">
        <w:tc>
          <w:tcPr>
            <w:tcW w:w="534" w:type="dxa"/>
          </w:tcPr>
          <w:p w:rsidR="009C05A1" w:rsidRPr="00CC5EAD" w:rsidRDefault="009C05A1" w:rsidP="009C0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E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1" w:type="dxa"/>
          </w:tcPr>
          <w:p w:rsidR="009C05A1" w:rsidRPr="00CC5EAD" w:rsidRDefault="009C05A1" w:rsidP="009C05A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5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заседание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C05A1" w:rsidRPr="00CC5EAD" w:rsidRDefault="009C05A1" w:rsidP="009C05A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Формирование состава Совета родителей</w:t>
            </w:r>
          </w:p>
          <w:p w:rsidR="009C05A1" w:rsidRPr="00CC5EAD" w:rsidRDefault="009C05A1" w:rsidP="009C05A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5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Выборы председателя и секретаря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родителей</w:t>
            </w:r>
          </w:p>
          <w:p w:rsidR="009C05A1" w:rsidRPr="00CC5EAD" w:rsidRDefault="009C05A1" w:rsidP="009C05A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5EAD">
              <w:rPr>
                <w:rFonts w:ascii="Times New Roman" w:eastAsia="Times New Roman" w:hAnsi="Times New Roman" w:cs="Times New Roman"/>
                <w:sz w:val="24"/>
                <w:szCs w:val="24"/>
              </w:rPr>
              <w:t>3. Распределение родителей по секторам для осуществления контроля за питанием, медицинским обслуживанием, охраной и безопасностью обучающихся, культурно-массовой деятельностью.</w:t>
            </w:r>
          </w:p>
          <w:p w:rsidR="009C05A1" w:rsidRPr="00CC5EAD" w:rsidRDefault="009C05A1" w:rsidP="009C05A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5E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Согласование локальных актов</w:t>
            </w:r>
          </w:p>
        </w:tc>
        <w:tc>
          <w:tcPr>
            <w:tcW w:w="1134" w:type="dxa"/>
          </w:tcPr>
          <w:p w:rsidR="009C05A1" w:rsidRPr="00CC5EAD" w:rsidRDefault="009C05A1" w:rsidP="009C0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03" w:type="dxa"/>
          </w:tcPr>
          <w:p w:rsidR="009C05A1" w:rsidRPr="00CC5EAD" w:rsidRDefault="009C05A1" w:rsidP="009C0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9C05A1" w:rsidTr="009C05A1">
        <w:tc>
          <w:tcPr>
            <w:tcW w:w="534" w:type="dxa"/>
          </w:tcPr>
          <w:p w:rsidR="009C05A1" w:rsidRPr="00CC5EAD" w:rsidRDefault="009C05A1" w:rsidP="009C0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E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1" w:type="dxa"/>
          </w:tcPr>
          <w:p w:rsidR="009C05A1" w:rsidRDefault="009C05A1" w:rsidP="009C05A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 заседание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C05A1" w:rsidRPr="00FC3585" w:rsidRDefault="009C05A1" w:rsidP="009C05A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CE0A6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совместной деятельности педагогов, детей и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E0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05A1" w:rsidRDefault="009C05A1" w:rsidP="009C0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C3585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профилактике правонарушений и общественно опасного  поведения подростков.</w:t>
            </w:r>
          </w:p>
          <w:p w:rsidR="000D27BA" w:rsidRDefault="009C05A1" w:rsidP="009C0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профилактике ПАВ</w:t>
            </w:r>
            <w:r w:rsidR="000D27BA" w:rsidRPr="000D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05A1" w:rsidRDefault="000D27BA" w:rsidP="009C0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0D27B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выполнением</w:t>
            </w:r>
            <w:proofErr w:type="gramEnd"/>
            <w:r w:rsidRPr="000D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санитарно-гигиенического режима в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C05A1" w:rsidRPr="009C05A1" w:rsidRDefault="009C05A1" w:rsidP="009C0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481C39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сохранению и укреплению здоровья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481C39">
              <w:rPr>
                <w:rFonts w:ascii="Times New Roman" w:hAnsi="Times New Roman"/>
                <w:sz w:val="24"/>
                <w:szCs w:val="24"/>
              </w:rPr>
              <w:t xml:space="preserve"> и участие родителей в работе этого направления.</w:t>
            </w:r>
          </w:p>
        </w:tc>
        <w:tc>
          <w:tcPr>
            <w:tcW w:w="1134" w:type="dxa"/>
          </w:tcPr>
          <w:p w:rsidR="009C05A1" w:rsidRPr="00CC5EAD" w:rsidRDefault="009C05A1" w:rsidP="009C0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3" w:type="dxa"/>
          </w:tcPr>
          <w:p w:rsidR="009C05A1" w:rsidRPr="00CC5EAD" w:rsidRDefault="009C05A1" w:rsidP="000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родителей, социальный педагог, комиссия по </w:t>
            </w:r>
            <w:r w:rsidR="000D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здоровьюсбережению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05A1" w:rsidTr="009C05A1">
        <w:tc>
          <w:tcPr>
            <w:tcW w:w="534" w:type="dxa"/>
          </w:tcPr>
          <w:p w:rsidR="009C05A1" w:rsidRPr="00CC5EAD" w:rsidRDefault="009C05A1" w:rsidP="009C0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E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1" w:type="dxa"/>
          </w:tcPr>
          <w:p w:rsidR="009C05A1" w:rsidRDefault="009C05A1" w:rsidP="009C0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0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0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27BA" w:rsidRDefault="009C05A1" w:rsidP="009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D27BA">
              <w:rPr>
                <w:rFonts w:ascii="Times New Roman" w:hAnsi="Times New Roman"/>
                <w:sz w:val="24"/>
                <w:szCs w:val="24"/>
              </w:rPr>
              <w:t xml:space="preserve">Организация  </w:t>
            </w:r>
            <w:r w:rsidRPr="000D27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 деятельности педагогов, детей и родителей</w:t>
            </w:r>
            <w:r w:rsidR="000D27BA" w:rsidRPr="000D27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D27BA" w:rsidRPr="000D27BA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несчастных случаев с несовершеннолетними. </w:t>
            </w:r>
          </w:p>
          <w:p w:rsidR="009C05A1" w:rsidRPr="000D27BA" w:rsidRDefault="000D27BA" w:rsidP="009C05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D27B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несовершеннолетних на дороге, на покрытых льдом водоемах, недопущение детей на объекты незавершенных строек и заброшенных объектов, соблюдение правил противопожарной безопасности и на объектах зимнего отдыха  </w:t>
            </w:r>
          </w:p>
        </w:tc>
        <w:tc>
          <w:tcPr>
            <w:tcW w:w="1134" w:type="dxa"/>
          </w:tcPr>
          <w:p w:rsidR="009C05A1" w:rsidRPr="00CC5EAD" w:rsidRDefault="009C05A1" w:rsidP="009C0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3" w:type="dxa"/>
          </w:tcPr>
          <w:p w:rsidR="009C05A1" w:rsidRPr="00CC5EAD" w:rsidRDefault="009C05A1" w:rsidP="009C0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родителей</w:t>
            </w:r>
            <w:r w:rsidR="000D27BA">
              <w:rPr>
                <w:rFonts w:ascii="Times New Roman" w:eastAsia="Times New Roman" w:hAnsi="Times New Roman" w:cs="Times New Roman"/>
                <w:sz w:val="24"/>
                <w:szCs w:val="24"/>
              </w:rPr>
              <w:t>, комиссия по питанию, комиссия по безопасности.</w:t>
            </w:r>
          </w:p>
        </w:tc>
      </w:tr>
      <w:tr w:rsidR="009C05A1" w:rsidTr="009C05A1">
        <w:tc>
          <w:tcPr>
            <w:tcW w:w="534" w:type="dxa"/>
          </w:tcPr>
          <w:p w:rsidR="009C05A1" w:rsidRDefault="009C05A1" w:rsidP="009C0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C05A1" w:rsidRPr="00CC5EAD" w:rsidRDefault="009C05A1" w:rsidP="009C0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1" w:type="dxa"/>
          </w:tcPr>
          <w:p w:rsidR="009C05A1" w:rsidRPr="00CC5EAD" w:rsidRDefault="009C05A1" w:rsidP="009C05A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5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</w:t>
            </w:r>
            <w:r w:rsidR="00003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5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C05A1" w:rsidRDefault="009C05A1" w:rsidP="009C0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EAD">
              <w:rPr>
                <w:rFonts w:ascii="Times New Roman" w:eastAsia="Times New Roman" w:hAnsi="Times New Roman" w:cs="Times New Roman"/>
                <w:sz w:val="24"/>
                <w:szCs w:val="24"/>
              </w:rPr>
              <w:t>1.Подведение итогов работы классных родительских комитетов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C05A1" w:rsidRPr="00CC5EAD" w:rsidRDefault="009C05A1" w:rsidP="009C05A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5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2.Отчет о работе </w:t>
            </w:r>
            <w:proofErr w:type="gramStart"/>
            <w:r w:rsidRPr="00CC5EAD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секторов  по</w:t>
            </w:r>
            <w:proofErr w:type="gramEnd"/>
            <w:r w:rsidRPr="00CC5EAD">
              <w:rPr>
                <w:rFonts w:ascii="Times New Roman" w:eastAsia="Times New Roman" w:hAnsi="Times New Roman" w:cs="Times New Roman"/>
                <w:sz w:val="24"/>
                <w:szCs w:val="24"/>
              </w:rPr>
              <w:t>  осуществлению контроля за питанием, медицинским обслуживанием, охраной и безопасностью обучающихся, культурно-массовой деятельностью.</w:t>
            </w:r>
          </w:p>
          <w:p w:rsidR="009C05A1" w:rsidRPr="00CC5EAD" w:rsidRDefault="009C05A1" w:rsidP="009C05A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5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3.Планирование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родителей  на 202</w:t>
            </w:r>
            <w:r w:rsidR="002914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2914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CC5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9C05A1" w:rsidRPr="00CE0A6F" w:rsidRDefault="009C05A1" w:rsidP="009C05A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E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CC5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Летний отдых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1134" w:type="dxa"/>
          </w:tcPr>
          <w:p w:rsidR="009C05A1" w:rsidRDefault="000D27BA" w:rsidP="009C0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3" w:type="dxa"/>
          </w:tcPr>
          <w:p w:rsidR="009C05A1" w:rsidRDefault="009C05A1" w:rsidP="009C0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родиелей</w:t>
            </w:r>
            <w:proofErr w:type="spellEnd"/>
          </w:p>
        </w:tc>
      </w:tr>
    </w:tbl>
    <w:p w:rsidR="00C312E8" w:rsidRPr="00F05DBD" w:rsidRDefault="00C312E8" w:rsidP="00F868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C312E8" w:rsidRPr="00F05DBD" w:rsidSect="00C03F6D">
      <w:pgSz w:w="16838" w:h="11906" w:orient="landscape"/>
      <w:pgMar w:top="850" w:right="99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A21ED"/>
    <w:multiLevelType w:val="hybridMultilevel"/>
    <w:tmpl w:val="857E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81C8B"/>
    <w:multiLevelType w:val="hybridMultilevel"/>
    <w:tmpl w:val="72105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2E8"/>
    <w:rsid w:val="0000321C"/>
    <w:rsid w:val="000D27BA"/>
    <w:rsid w:val="00182BFE"/>
    <w:rsid w:val="002914F6"/>
    <w:rsid w:val="00383FB6"/>
    <w:rsid w:val="00553250"/>
    <w:rsid w:val="007B6566"/>
    <w:rsid w:val="009C05A1"/>
    <w:rsid w:val="00A76F9C"/>
    <w:rsid w:val="00B11D3A"/>
    <w:rsid w:val="00C03F6D"/>
    <w:rsid w:val="00C312E8"/>
    <w:rsid w:val="00D14519"/>
    <w:rsid w:val="00DD4115"/>
    <w:rsid w:val="00E717A5"/>
    <w:rsid w:val="00F17DC5"/>
    <w:rsid w:val="00F71245"/>
    <w:rsid w:val="00F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0A0B"/>
  <w15:docId w15:val="{4FF8A2B6-2B99-49F9-A506-4B12AB03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2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C312E8"/>
    <w:pPr>
      <w:ind w:left="720"/>
      <w:contextualSpacing/>
    </w:pPr>
  </w:style>
  <w:style w:type="table" w:styleId="a5">
    <w:name w:val="Table Grid"/>
    <w:basedOn w:val="a1"/>
    <w:uiPriority w:val="59"/>
    <w:rsid w:val="009C05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10</cp:revision>
  <cp:lastPrinted>2021-04-01T09:58:00Z</cp:lastPrinted>
  <dcterms:created xsi:type="dcterms:W3CDTF">2021-03-31T12:03:00Z</dcterms:created>
  <dcterms:modified xsi:type="dcterms:W3CDTF">2024-04-18T04:43:00Z</dcterms:modified>
</cp:coreProperties>
</file>